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164E" w14:textId="432DB0CB" w:rsidR="009D25C8" w:rsidRPr="00FC48F3" w:rsidRDefault="009804F1" w:rsidP="00FC48F3">
      <w:pPr>
        <w:pStyle w:val="Heading1"/>
      </w:pPr>
      <w:r>
        <w:rPr>
          <w:b w:val="0"/>
          <w:noProof/>
          <w:lang w:val="en-US"/>
        </w:rPr>
        <w:drawing>
          <wp:anchor distT="0" distB="0" distL="114300" distR="114300" simplePos="0" relativeHeight="251659264" behindDoc="0" locked="0" layoutInCell="1" allowOverlap="1" wp14:anchorId="4AE42AB8" wp14:editId="7DC0AEEB">
            <wp:simplePos x="0" y="0"/>
            <wp:positionH relativeFrom="margin">
              <wp:align>left</wp:align>
            </wp:positionH>
            <wp:positionV relativeFrom="paragraph">
              <wp:posOffset>-610235</wp:posOffset>
            </wp:positionV>
            <wp:extent cx="705600" cy="417600"/>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600" cy="4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82C" w:rsidRPr="00FC48F3">
        <w:t xml:space="preserve">Child Care Centre </w:t>
      </w:r>
      <w:r w:rsidR="00033FC6" w:rsidRPr="00FC48F3">
        <w:t>Supervision of Students and Volunteers</w:t>
      </w:r>
      <w:r w:rsidR="009505C8" w:rsidRPr="00FC48F3">
        <w:t xml:space="preserve"> Policy</w:t>
      </w:r>
    </w:p>
    <w:p w14:paraId="04687C7D" w14:textId="339984B8" w:rsidR="00C92AB2" w:rsidRPr="003A0E45" w:rsidRDefault="00C92AB2" w:rsidP="00C92AB2">
      <w:r w:rsidRPr="003A0E45">
        <w:t xml:space="preserve">Name of Child Care Centre: </w:t>
      </w:r>
      <w:sdt>
        <w:sdtPr>
          <w:alias w:val="Name of Child Care Centre"/>
          <w:tag w:val="Name of Child Care Centre"/>
          <w:id w:val="1389994785"/>
          <w:placeholder>
            <w:docPart w:val="7DE9E857BF71418BBBEEA4244E0045C9"/>
          </w:placeholder>
          <w:text/>
        </w:sdtPr>
        <w:sdtEndPr/>
        <w:sdtContent>
          <w:r w:rsidR="00434D30">
            <w:t>Red Apple Daycare</w:t>
          </w:r>
        </w:sdtContent>
      </w:sdt>
    </w:p>
    <w:p w14:paraId="377C8C32" w14:textId="4E0354F2" w:rsidR="00A53F9F" w:rsidRPr="003A0E45" w:rsidRDefault="00C92AB2" w:rsidP="00C92AB2">
      <w:r w:rsidRPr="003A0E45">
        <w:t>Date Policy and Procedures Established</w:t>
      </w:r>
      <w:r w:rsidR="00A53F9F" w:rsidRPr="003A0E45">
        <w:t xml:space="preserve">: </w:t>
      </w:r>
      <w:sdt>
        <w:sdtPr>
          <w:alias w:val="Date Policy and Procedures Established"/>
          <w:tag w:val="Date Policy and Procedures Established"/>
          <w:id w:val="-1181503930"/>
          <w:placeholder>
            <w:docPart w:val="A20F3ECAAFE940178CF14CF3D9961808"/>
          </w:placeholder>
          <w:text/>
        </w:sdtPr>
        <w:sdtEndPr/>
        <w:sdtContent>
          <w:r w:rsidR="00434D30">
            <w:t>February 10, 2020</w:t>
          </w:r>
        </w:sdtContent>
      </w:sdt>
    </w:p>
    <w:p w14:paraId="401B2A43" w14:textId="075BAEE2" w:rsidR="00C92AB2" w:rsidRPr="003A0E45" w:rsidRDefault="00A53F9F" w:rsidP="00C92AB2">
      <w:r w:rsidRPr="003A0E45">
        <w:t xml:space="preserve">Date Policy and Procedures </w:t>
      </w:r>
      <w:r w:rsidR="00C92AB2" w:rsidRPr="003A0E45">
        <w:t xml:space="preserve">Updated: </w:t>
      </w:r>
      <w:sdt>
        <w:sdtPr>
          <w:alias w:val="Date Policy and Procedures Updated"/>
          <w:tag w:val="Date Policy and Procedures Updated"/>
          <w:id w:val="-1713571333"/>
          <w:placeholder>
            <w:docPart w:val="76A191D54E5F4CC7B50312DE6D83F537"/>
          </w:placeholder>
          <w:text/>
        </w:sdtPr>
        <w:sdtEndPr/>
        <w:sdtContent>
          <w:r w:rsidR="00434D30">
            <w:t>Fe</w:t>
          </w:r>
          <w:r w:rsidR="009804F1">
            <w:t>bruary 13</w:t>
          </w:r>
          <w:r w:rsidR="00434D30">
            <w:t>,</w:t>
          </w:r>
          <w:r w:rsidR="00AE319E">
            <w:t xml:space="preserve"> </w:t>
          </w:r>
          <w:r w:rsidR="00434D30">
            <w:t>2020</w:t>
          </w:r>
        </w:sdtContent>
      </w:sdt>
    </w:p>
    <w:p w14:paraId="6D312CD8" w14:textId="77777777" w:rsidR="00033FC6" w:rsidRPr="003A0E45" w:rsidRDefault="007C5500" w:rsidP="00FC48F3">
      <w:pPr>
        <w:pStyle w:val="Heading2"/>
        <w:rPr>
          <w:rStyle w:val="normalchar"/>
          <w:b w:val="0"/>
          <w:color w:val="000000"/>
        </w:rPr>
      </w:pPr>
      <w:r w:rsidRPr="00FC48F3">
        <w:t>Purpose</w:t>
      </w:r>
      <w:bookmarkStart w:id="0" w:name="_GoBack"/>
      <w:bookmarkEnd w:id="0"/>
    </w:p>
    <w:p w14:paraId="57EE0DC3" w14:textId="3E31F11B" w:rsidR="00F275A3" w:rsidRDefault="00BF0E80" w:rsidP="00D041D2">
      <w:pPr>
        <w:rPr>
          <w:rStyle w:val="normalchar"/>
          <w:color w:val="000000"/>
          <w:szCs w:val="22"/>
          <w:lang w:val="en-GB"/>
        </w:rPr>
      </w:pPr>
      <w:sdt>
        <w:sdtPr>
          <w:rPr>
            <w:color w:val="808080" w:themeColor="background1" w:themeShade="80"/>
          </w:rPr>
          <w:alias w:val="Insert name of child care centre"/>
          <w:tag w:val="Insert name of child care centre"/>
          <w:id w:val="-657761432"/>
          <w:placeholder>
            <w:docPart w:val="3896CB5EA8C74534A3B08EDB661C71FB"/>
          </w:placeholder>
          <w:text/>
        </w:sdtPr>
        <w:sdtEndPr/>
        <w:sdtContent>
          <w:r w:rsidR="00434D30">
            <w:rPr>
              <w:color w:val="808080" w:themeColor="background1" w:themeShade="80"/>
            </w:rPr>
            <w:t xml:space="preserve">Red Apple Daycare </w:t>
          </w:r>
        </w:sdtContent>
      </w:sdt>
      <w:r w:rsidR="00A53F9F" w:rsidRPr="003A0E45">
        <w:t xml:space="preserve"> welcomes both </w:t>
      </w:r>
      <w:r w:rsidR="00DF23A3" w:rsidRPr="003A0E45">
        <w:t xml:space="preserve">placement </w:t>
      </w:r>
      <w:r w:rsidR="00A53F9F" w:rsidRPr="003A0E45">
        <w:t xml:space="preserve">students and volunteers into the various programs offered in our child care </w:t>
      </w:r>
      <w:r w:rsidR="00F275A3" w:rsidRPr="003A0E45">
        <w:t>program</w:t>
      </w:r>
      <w:r w:rsidR="00A53F9F" w:rsidRPr="003A0E45">
        <w:t xml:space="preserve">. </w:t>
      </w:r>
      <w:r w:rsidR="000E7E3E" w:rsidRPr="003A0E45">
        <w:t xml:space="preserve">We believe it is a valuable part in gaining experience in a child care environment. </w:t>
      </w:r>
      <w:r w:rsidR="002D782C" w:rsidRPr="003A0E45">
        <w:rPr>
          <w:rStyle w:val="normalchar"/>
          <w:color w:val="000000"/>
          <w:szCs w:val="22"/>
          <w:lang w:val="en-GB"/>
        </w:rPr>
        <w:t xml:space="preserve">Volunteers and students </w:t>
      </w:r>
      <w:r w:rsidR="000E7E3E" w:rsidRPr="003A0E45">
        <w:rPr>
          <w:rStyle w:val="normalchar"/>
          <w:color w:val="000000"/>
          <w:szCs w:val="22"/>
          <w:lang w:val="en-GB"/>
        </w:rPr>
        <w:t xml:space="preserve">also </w:t>
      </w:r>
      <w:r w:rsidR="002D782C" w:rsidRPr="003A0E45">
        <w:rPr>
          <w:rStyle w:val="normalchar"/>
          <w:color w:val="000000"/>
          <w:szCs w:val="22"/>
          <w:lang w:val="en-GB"/>
        </w:rPr>
        <w:t xml:space="preserve">play an important role in supporting staff in </w:t>
      </w:r>
      <w:r w:rsidR="002D782C" w:rsidRPr="00D041D2">
        <w:t>the</w:t>
      </w:r>
      <w:r w:rsidR="002D782C" w:rsidRPr="003A0E45">
        <w:rPr>
          <w:rStyle w:val="normalchar"/>
          <w:color w:val="000000"/>
          <w:szCs w:val="22"/>
          <w:lang w:val="en-GB"/>
        </w:rPr>
        <w:t xml:space="preserve"> daily operation of child care programs. </w:t>
      </w:r>
    </w:p>
    <w:p w14:paraId="4BE334B7" w14:textId="77777777" w:rsidR="00D041D2" w:rsidRDefault="00D041D2" w:rsidP="00D041D2">
      <w:pPr>
        <w:rPr>
          <w:lang w:val="en-US"/>
        </w:rPr>
      </w:pPr>
    </w:p>
    <w:p w14:paraId="2EBB1E20" w14:textId="7F2F081E" w:rsidR="002D782C" w:rsidRDefault="00A53F9F" w:rsidP="00D041D2">
      <w:r w:rsidRPr="003A0E45">
        <w:rPr>
          <w:lang w:val="en-US"/>
        </w:rPr>
        <w:t xml:space="preserve">This policy will </w:t>
      </w:r>
      <w:r w:rsidRPr="00D041D2">
        <w:t>provide</w:t>
      </w:r>
      <w:r w:rsidRPr="003A0E45">
        <w:rPr>
          <w:lang w:val="en-US"/>
        </w:rPr>
        <w:t xml:space="preserve"> supervising staff, students and volunteers with </w:t>
      </w:r>
      <w:r w:rsidR="002D782C" w:rsidRPr="003A0E45">
        <w:rPr>
          <w:lang w:val="en-US"/>
        </w:rPr>
        <w:t xml:space="preserve">a </w:t>
      </w:r>
      <w:r w:rsidRPr="003A0E45">
        <w:rPr>
          <w:lang w:val="en-US"/>
        </w:rPr>
        <w:t>clear understanding of their roles and responsibilities</w:t>
      </w:r>
      <w:r w:rsidR="00427383" w:rsidRPr="003A0E45">
        <w:rPr>
          <w:lang w:val="en-US"/>
        </w:rPr>
        <w:t>.</w:t>
      </w:r>
      <w:r w:rsidR="002D782C" w:rsidRPr="003A0E45">
        <w:t xml:space="preserve"> </w:t>
      </w:r>
    </w:p>
    <w:p w14:paraId="666A3076" w14:textId="77777777" w:rsidR="00D041D2" w:rsidRDefault="00D041D2" w:rsidP="00D041D2"/>
    <w:p w14:paraId="13684D57" w14:textId="7BBC3A00" w:rsidR="005F5DAC" w:rsidRDefault="002D782C" w:rsidP="00D041D2">
      <w:r w:rsidRPr="003A0E45">
        <w:t>This policy is intended to fulfill the obligations set out under Ontario Regulation 137/15 for policies and procedures regarding volunteers and students for child care centres.</w:t>
      </w:r>
    </w:p>
    <w:p w14:paraId="12D212DC" w14:textId="77777777" w:rsidR="00D041D2" w:rsidRDefault="00D041D2" w:rsidP="00D041D2">
      <w:pPr>
        <w:rPr>
          <w:rFonts w:eastAsiaTheme="minorHAnsi"/>
        </w:rPr>
      </w:pPr>
    </w:p>
    <w:p w14:paraId="3F153EF9" w14:textId="409F96D7" w:rsidR="003D3E65" w:rsidRPr="003A0E45" w:rsidRDefault="003D3E65" w:rsidP="00D041D2">
      <w:r w:rsidRPr="003A0E45">
        <w:rPr>
          <w:rFonts w:eastAsiaTheme="minorHAnsi"/>
        </w:rPr>
        <w:t xml:space="preserve">Note: definitions for </w:t>
      </w:r>
      <w:r w:rsidRPr="00D041D2">
        <w:rPr>
          <w:rFonts w:eastAsiaTheme="minorHAnsi"/>
        </w:rPr>
        <w:t>terms</w:t>
      </w:r>
      <w:r w:rsidRPr="003A0E45">
        <w:rPr>
          <w:rFonts w:eastAsiaTheme="minorHAnsi"/>
        </w:rPr>
        <w:t xml:space="preserve"> used throughout this policy are provided in a Glossary at the end of the document.</w:t>
      </w:r>
    </w:p>
    <w:p w14:paraId="116E79BD" w14:textId="77777777" w:rsidR="007C5500" w:rsidRPr="00FC48F3" w:rsidRDefault="007C5500" w:rsidP="00FC48F3">
      <w:pPr>
        <w:pStyle w:val="Heading2"/>
        <w:rPr>
          <w:rStyle w:val="normalchar"/>
        </w:rPr>
      </w:pPr>
      <w:r w:rsidRPr="00FC48F3">
        <w:rPr>
          <w:rStyle w:val="normalchar"/>
        </w:rPr>
        <w:t>Policy</w:t>
      </w:r>
    </w:p>
    <w:p w14:paraId="56410A45" w14:textId="77777777" w:rsidR="00CB5FE6" w:rsidRPr="00FC48F3" w:rsidRDefault="007C5500" w:rsidP="00FC48F3">
      <w:pPr>
        <w:pStyle w:val="Heading3"/>
        <w:rPr>
          <w:rStyle w:val="normalchar"/>
        </w:rPr>
      </w:pPr>
      <w:r w:rsidRPr="00FC48F3">
        <w:rPr>
          <w:rStyle w:val="normalchar"/>
        </w:rPr>
        <w:t>General</w:t>
      </w:r>
    </w:p>
    <w:p w14:paraId="75176F35" w14:textId="161606C4" w:rsidR="00AD468B" w:rsidRPr="003A0E45" w:rsidRDefault="00A53F9F" w:rsidP="00497F6D">
      <w:pPr>
        <w:pStyle w:val="ListBullet"/>
      </w:pPr>
      <w:r w:rsidRPr="003A0E45">
        <w:t xml:space="preserve">Students </w:t>
      </w:r>
      <w:r w:rsidR="00033FC6" w:rsidRPr="003A0E45">
        <w:t xml:space="preserve">and volunteers </w:t>
      </w:r>
      <w:r w:rsidRPr="003A0E45">
        <w:t xml:space="preserve">will </w:t>
      </w:r>
      <w:r w:rsidR="00033FC6" w:rsidRPr="003A0E45">
        <w:t xml:space="preserve">always </w:t>
      </w:r>
      <w:r w:rsidRPr="003A0E45">
        <w:t xml:space="preserve">be </w:t>
      </w:r>
      <w:r w:rsidR="00033FC6" w:rsidRPr="003A0E45">
        <w:t xml:space="preserve">supervised by an employee and never permitted to be alone with </w:t>
      </w:r>
      <w:r w:rsidR="007044CA" w:rsidRPr="003A0E45">
        <w:t xml:space="preserve">any child </w:t>
      </w:r>
      <w:r w:rsidR="00D66355" w:rsidRPr="003A0E45">
        <w:t xml:space="preserve">or group of children </w:t>
      </w:r>
      <w:r w:rsidR="007044CA" w:rsidRPr="003A0E45">
        <w:t>who receive child care</w:t>
      </w:r>
      <w:r w:rsidR="00033FC6" w:rsidRPr="003A0E45">
        <w:t xml:space="preserve">.  </w:t>
      </w:r>
    </w:p>
    <w:p w14:paraId="19EF2045" w14:textId="4AC06EC7" w:rsidR="00033FC6" w:rsidRPr="003A0E45" w:rsidRDefault="00A53F9F" w:rsidP="00497F6D">
      <w:pPr>
        <w:pStyle w:val="ListBullet"/>
      </w:pPr>
      <w:r w:rsidRPr="00497F6D">
        <w:t>Students</w:t>
      </w:r>
      <w:r w:rsidR="00033FC6" w:rsidRPr="003A0E45">
        <w:t xml:space="preserve"> and volunteers </w:t>
      </w:r>
      <w:r w:rsidR="00AD468B" w:rsidRPr="003A0E45">
        <w:t>will not be counted in staff to child</w:t>
      </w:r>
      <w:r w:rsidR="00033FC6" w:rsidRPr="003A0E45">
        <w:t xml:space="preserve"> </w:t>
      </w:r>
      <w:r w:rsidRPr="003A0E45">
        <w:t>ratios.</w:t>
      </w:r>
    </w:p>
    <w:p w14:paraId="2ECF269D" w14:textId="77777777" w:rsidR="00AD468B" w:rsidRDefault="00AD468B" w:rsidP="00FC48F3">
      <w:pPr>
        <w:pStyle w:val="Heading3"/>
      </w:pPr>
      <w:r w:rsidRPr="00FC48F3">
        <w:t xml:space="preserve">Additional Policy Statements </w:t>
      </w:r>
    </w:p>
    <w:p w14:paraId="1E86B393" w14:textId="09590BF6" w:rsidR="00564789" w:rsidRPr="00564789" w:rsidRDefault="00564789" w:rsidP="00564789">
      <w:pPr>
        <w:pStyle w:val="ListParagraph"/>
        <w:numPr>
          <w:ilvl w:val="0"/>
          <w:numId w:val="15"/>
        </w:numPr>
      </w:pPr>
      <w:r>
        <w:t>A volunteer is any post- secondary student doing placement, parent or commu</w:t>
      </w:r>
      <w:r w:rsidR="00202846">
        <w:t>nity member who registers with R</w:t>
      </w:r>
      <w:r>
        <w:t>ed Apple Daycare to perform a task or role within the centre without compensation or expectation of compensation.  Volunteers are not considered employees of Red Apple Daycare.</w:t>
      </w:r>
    </w:p>
    <w:p w14:paraId="5C09201D" w14:textId="2EE2682A" w:rsidR="00AD468B" w:rsidRPr="00FC48F3" w:rsidRDefault="00AD468B" w:rsidP="00FC48F3">
      <w:pPr>
        <w:rPr>
          <w:bCs/>
          <w:color w:val="808080" w:themeColor="background1" w:themeShade="80"/>
          <w:sz w:val="18"/>
        </w:rPr>
      </w:pPr>
      <w:r w:rsidRPr="00FC48F3">
        <w:rPr>
          <w:bCs/>
          <w:color w:val="808080" w:themeColor="background1" w:themeShade="80"/>
          <w:sz w:val="18"/>
        </w:rPr>
        <w:t xml:space="preserve"> </w:t>
      </w:r>
    </w:p>
    <w:p w14:paraId="7D19826F" w14:textId="6B3E2D23" w:rsidR="004470D0" w:rsidRPr="003A0E45" w:rsidRDefault="004470D0" w:rsidP="004470D0">
      <w:pPr>
        <w:pBdr>
          <w:top w:val="single" w:sz="4" w:space="1" w:color="auto"/>
          <w:left w:val="single" w:sz="4" w:space="4" w:color="auto"/>
          <w:bottom w:val="single" w:sz="4" w:space="1" w:color="auto"/>
          <w:right w:val="single" w:sz="4" w:space="4" w:color="auto"/>
        </w:pBdr>
        <w:rPr>
          <w:bCs/>
          <w:color w:val="808080" w:themeColor="background1" w:themeShade="80"/>
          <w:sz w:val="18"/>
        </w:rPr>
      </w:pPr>
    </w:p>
    <w:p w14:paraId="256CF383" w14:textId="2455594B" w:rsidR="00BA4784" w:rsidRPr="003A0E45" w:rsidRDefault="00AD468B" w:rsidP="00497F6D">
      <w:pPr>
        <w:pStyle w:val="Heading2"/>
      </w:pPr>
      <w:r w:rsidRPr="003A0E45">
        <w:t>Student and Volunteer Supervision Procedures: Roles and Responsibilities</w:t>
      </w:r>
    </w:p>
    <w:p w14:paraId="0982659C" w14:textId="63E1DE7F" w:rsidR="00AD468B" w:rsidRPr="003A0E45" w:rsidRDefault="00AD468B" w:rsidP="00FC48F3">
      <w:pPr>
        <w:pStyle w:val="Heading3"/>
      </w:pPr>
      <w:r w:rsidRPr="003A0E45">
        <w:t>The licensee/designate must:</w:t>
      </w:r>
    </w:p>
    <w:p w14:paraId="33C5B527" w14:textId="733B5806" w:rsidR="004507BE" w:rsidRPr="003A0E45" w:rsidRDefault="00DF23A3" w:rsidP="00BF7781">
      <w:pPr>
        <w:pStyle w:val="ListBullet"/>
      </w:pPr>
      <w:r w:rsidRPr="003A0E45">
        <w:t>E</w:t>
      </w:r>
      <w:r w:rsidR="004507BE" w:rsidRPr="003A0E45">
        <w:t xml:space="preserve">nsure that all applicable policies, procedures and individual plans are reviewed with students and/or volunteers before they start their educational placement or begin </w:t>
      </w:r>
      <w:r w:rsidR="004507BE" w:rsidRPr="003A0E45">
        <w:lastRenderedPageBreak/>
        <w:t>volunteering, annually thereafter and when changes occur to the policies, procedures and individualized plans</w:t>
      </w:r>
      <w:r w:rsidRPr="003A0E45">
        <w:t xml:space="preserve"> to support appropriate implementation</w:t>
      </w:r>
      <w:r w:rsidR="004507BE" w:rsidRPr="003A0E45">
        <w:t>.</w:t>
      </w:r>
    </w:p>
    <w:p w14:paraId="4F4D1704" w14:textId="44D04B20" w:rsidR="00AD468B" w:rsidRPr="003A0E45" w:rsidRDefault="00AD468B" w:rsidP="00BF7781">
      <w:pPr>
        <w:pStyle w:val="ListBullet"/>
      </w:pPr>
      <w:r w:rsidRPr="003A0E45">
        <w:t>Ensure that all students and</w:t>
      </w:r>
      <w:r w:rsidR="00FD3AF3" w:rsidRPr="003A0E45">
        <w:t>/or</w:t>
      </w:r>
      <w:r w:rsidRPr="003A0E45">
        <w:t xml:space="preserve"> volunteers have been trained on each child’s </w:t>
      </w:r>
      <w:r w:rsidR="00FD3AF3" w:rsidRPr="003A0E45">
        <w:t>individualized plan.</w:t>
      </w:r>
    </w:p>
    <w:p w14:paraId="5B78D436" w14:textId="2829EABB" w:rsidR="00AD468B" w:rsidRPr="003A0E45" w:rsidRDefault="00AD468B" w:rsidP="00BF7781">
      <w:pPr>
        <w:pStyle w:val="ListBullet"/>
      </w:pPr>
      <w:r w:rsidRPr="003A0E45">
        <w:t xml:space="preserve">Ensure that a </w:t>
      </w:r>
      <w:r w:rsidR="00FD3AF3" w:rsidRPr="003A0E45">
        <w:t>vulnerable sector check (VSC)</w:t>
      </w:r>
      <w:r w:rsidR="00F275A3" w:rsidRPr="003A0E45">
        <w:t xml:space="preserve"> and annual offence declarations are</w:t>
      </w:r>
      <w:r w:rsidRPr="003A0E45">
        <w:t xml:space="preserve"> on file for </w:t>
      </w:r>
      <w:r w:rsidR="00FD3AF3" w:rsidRPr="003A0E45">
        <w:t xml:space="preserve">all students and/or </w:t>
      </w:r>
      <w:r w:rsidRPr="003A0E45">
        <w:t xml:space="preserve">volunteers in accordance with the </w:t>
      </w:r>
      <w:r w:rsidR="00FD3AF3" w:rsidRPr="003A0E45">
        <w:t xml:space="preserve">child care </w:t>
      </w:r>
      <w:r w:rsidRPr="003A0E45">
        <w:t xml:space="preserve">centre’s </w:t>
      </w:r>
      <w:r w:rsidR="00B43B48" w:rsidRPr="003A0E45">
        <w:t>criminal reference check</w:t>
      </w:r>
      <w:r w:rsidRPr="003A0E45">
        <w:t xml:space="preserve"> policy</w:t>
      </w:r>
      <w:r w:rsidR="00F275A3" w:rsidRPr="003A0E45">
        <w:t xml:space="preserve"> and procedures and Ontario Regulation 137/15.</w:t>
      </w:r>
    </w:p>
    <w:p w14:paraId="291544DB" w14:textId="77777777" w:rsidR="00F275A3" w:rsidRPr="003A0E45" w:rsidRDefault="00FD3AF3" w:rsidP="00BF7781">
      <w:pPr>
        <w:pStyle w:val="ListBullet"/>
      </w:pPr>
      <w:r w:rsidRPr="003A0E45">
        <w:t xml:space="preserve">Ensure that </w:t>
      </w:r>
      <w:r w:rsidR="00F275A3" w:rsidRPr="003A0E45">
        <w:t xml:space="preserve">expectations are reviewed with </w:t>
      </w:r>
      <w:r w:rsidRPr="003A0E45">
        <w:t xml:space="preserve">students and/or </w:t>
      </w:r>
      <w:r w:rsidR="00AD468B" w:rsidRPr="003A0E45">
        <w:t xml:space="preserve">volunteers </w:t>
      </w:r>
      <w:r w:rsidR="00F275A3" w:rsidRPr="003A0E45">
        <w:t>including</w:t>
      </w:r>
      <w:r w:rsidR="00045B23" w:rsidRPr="003A0E45">
        <w:t xml:space="preserve">, but </w:t>
      </w:r>
      <w:r w:rsidR="00F275A3" w:rsidRPr="003A0E45">
        <w:t>not limited to</w:t>
      </w:r>
    </w:p>
    <w:p w14:paraId="48702054" w14:textId="77777777" w:rsidR="00F275A3" w:rsidRPr="003A0E45" w:rsidRDefault="00AD468B" w:rsidP="00497F6D">
      <w:pPr>
        <w:pStyle w:val="ListBullet2"/>
      </w:pPr>
      <w:r w:rsidRPr="003A0E45">
        <w:t>how to report their a</w:t>
      </w:r>
      <w:r w:rsidR="00FD3AF3" w:rsidRPr="003A0E45">
        <w:t>bsence</w:t>
      </w:r>
      <w:r w:rsidR="00F275A3" w:rsidRPr="003A0E45">
        <w:t>;</w:t>
      </w:r>
    </w:p>
    <w:p w14:paraId="72BFEA2E" w14:textId="3E25095D" w:rsidR="00F275A3" w:rsidRPr="00AE319E" w:rsidRDefault="00AD468B" w:rsidP="00AE319E">
      <w:pPr>
        <w:pStyle w:val="ListBullet2"/>
      </w:pPr>
      <w:r w:rsidRPr="003A0E45">
        <w:t xml:space="preserve">how to report </w:t>
      </w:r>
      <w:r w:rsidR="00F275A3" w:rsidRPr="003A0E45">
        <w:t>concerns about the program;</w:t>
      </w:r>
    </w:p>
    <w:p w14:paraId="40AB9220" w14:textId="2E3082B5" w:rsidR="00AD468B" w:rsidRPr="003A0E45" w:rsidRDefault="00FD3AF3" w:rsidP="00BF7781">
      <w:pPr>
        <w:pStyle w:val="ListBullet"/>
      </w:pPr>
      <w:r w:rsidRPr="00BF7781">
        <w:t>Inform</w:t>
      </w:r>
      <w:r w:rsidRPr="003A0E45">
        <w:t xml:space="preserve"> students and/or </w:t>
      </w:r>
      <w:r w:rsidR="00AD468B" w:rsidRPr="003A0E45">
        <w:t xml:space="preserve">volunteers that they are never to be included in </w:t>
      </w:r>
      <w:r w:rsidRPr="003A0E45">
        <w:t xml:space="preserve">staff to child </w:t>
      </w:r>
      <w:r w:rsidR="00AD468B" w:rsidRPr="003A0E45">
        <w:t>ratios or left alone with children</w:t>
      </w:r>
      <w:r w:rsidRPr="003A0E45">
        <w:t>.</w:t>
      </w:r>
    </w:p>
    <w:p w14:paraId="11119B16" w14:textId="519B45D1" w:rsidR="00AD468B" w:rsidRPr="003A0E45" w:rsidRDefault="00AD468B" w:rsidP="00BF7781">
      <w:pPr>
        <w:pStyle w:val="ListBullet"/>
      </w:pPr>
      <w:r w:rsidRPr="003A0E45">
        <w:t>Appoint supervising staff to the students and/or volunteers</w:t>
      </w:r>
      <w:r w:rsidR="00F275A3" w:rsidRPr="003A0E45">
        <w:t>, and inform them of their supervisory responsibilities.</w:t>
      </w:r>
    </w:p>
    <w:p w14:paraId="55F6BD33" w14:textId="03FC909B" w:rsidR="00FD3AF3" w:rsidRPr="00AE319E" w:rsidRDefault="00AD468B" w:rsidP="00AE319E">
      <w:pPr>
        <w:pStyle w:val="ListBullet"/>
      </w:pPr>
      <w:r w:rsidRPr="003A0E45">
        <w:t>Inform students and</w:t>
      </w:r>
      <w:r w:rsidR="00FD3AF3" w:rsidRPr="003A0E45">
        <w:t>/or volunteers of their duty to report suspected child abuse or neglect</w:t>
      </w:r>
      <w:r w:rsidRPr="003A0E45">
        <w:t xml:space="preserve"> under t</w:t>
      </w:r>
      <w:r w:rsidR="00AE319E">
        <w:t>he Child and Family Services.</w:t>
      </w:r>
    </w:p>
    <w:p w14:paraId="42817070" w14:textId="06417799" w:rsidR="00FD3AF3" w:rsidRPr="00FC48F3" w:rsidRDefault="00FD3AF3" w:rsidP="00FC48F3">
      <w:pPr>
        <w:pStyle w:val="Heading3"/>
      </w:pPr>
      <w:r w:rsidRPr="00FC48F3">
        <w:t>The supervising staff must:</w:t>
      </w:r>
    </w:p>
    <w:p w14:paraId="6ED01362" w14:textId="496B2328" w:rsidR="00FD3AF3" w:rsidRPr="003A0E45" w:rsidRDefault="00FD3AF3" w:rsidP="00BF7781">
      <w:pPr>
        <w:pStyle w:val="ListBullet"/>
      </w:pPr>
      <w:r w:rsidRPr="003A0E45">
        <w:t>Ensure that students/volunteers are never included in staff to child ratios.</w:t>
      </w:r>
    </w:p>
    <w:p w14:paraId="3F849921" w14:textId="1613370B" w:rsidR="00FD3AF3" w:rsidRPr="003A0E45" w:rsidRDefault="00FD3AF3" w:rsidP="00BF7781">
      <w:pPr>
        <w:pStyle w:val="ListBullet"/>
      </w:pPr>
      <w:r w:rsidRPr="003A0E45">
        <w:t>Ensure that students/volunteers are supervised at all times and never left alone with children.</w:t>
      </w:r>
    </w:p>
    <w:p w14:paraId="5CF34A7F" w14:textId="02DA66FA" w:rsidR="00FD3AF3" w:rsidRPr="003A0E45" w:rsidRDefault="00FD3AF3" w:rsidP="00BF7781">
      <w:pPr>
        <w:pStyle w:val="ListBullet"/>
      </w:pPr>
      <w:r w:rsidRPr="003A0E45">
        <w:t>Introduce students and/or volunteers to parents/guardians.</w:t>
      </w:r>
    </w:p>
    <w:p w14:paraId="7C7DDD39" w14:textId="0BFBDD86" w:rsidR="00FD3AF3" w:rsidRPr="003A0E45" w:rsidRDefault="00FD3AF3" w:rsidP="00BF7781">
      <w:pPr>
        <w:pStyle w:val="ListBullet"/>
      </w:pPr>
      <w:r w:rsidRPr="003A0E45">
        <w:t>Provide an environment that facilitates and supports students’ and/or volunteers’ learning and professional development.</w:t>
      </w:r>
    </w:p>
    <w:p w14:paraId="039CD3EA" w14:textId="4BA58996" w:rsidR="00FD3AF3" w:rsidRPr="003A0E45" w:rsidRDefault="00FD3AF3" w:rsidP="00BF7781">
      <w:pPr>
        <w:pStyle w:val="ListBullet"/>
      </w:pPr>
      <w:r w:rsidRPr="003A0E45">
        <w:t>Provide students and/or volunteers with clear expectations of the program</w:t>
      </w:r>
      <w:r w:rsidR="00F275A3" w:rsidRPr="003A0E45">
        <w:t xml:space="preserve"> in accordance with the established program statement and program statement implementation policy.</w:t>
      </w:r>
    </w:p>
    <w:p w14:paraId="327A6364" w14:textId="06C81040" w:rsidR="00FD3AF3" w:rsidRPr="003A0E45" w:rsidRDefault="00FD3AF3" w:rsidP="00BF7781">
      <w:pPr>
        <w:pStyle w:val="ListBullet"/>
      </w:pPr>
      <w:r w:rsidRPr="003A0E45">
        <w:t xml:space="preserve">Provide students and/or volunteers with feedback on their performance. </w:t>
      </w:r>
    </w:p>
    <w:p w14:paraId="1C43D3B0" w14:textId="514B8787" w:rsidR="00FD3AF3" w:rsidRPr="003A0E45" w:rsidRDefault="00FD3AF3" w:rsidP="00BF7781">
      <w:pPr>
        <w:pStyle w:val="ListBullet"/>
      </w:pPr>
      <w:r w:rsidRPr="003A0E45">
        <w:t>Work collaboratively with the student’s practicum supervising teacher</w:t>
      </w:r>
      <w:r w:rsidR="00F275A3" w:rsidRPr="003A0E45">
        <w:t>.</w:t>
      </w:r>
    </w:p>
    <w:p w14:paraId="711CD10A" w14:textId="23899862" w:rsidR="00FD3AF3" w:rsidRPr="003A0E45" w:rsidRDefault="00FD3AF3" w:rsidP="00BF7781">
      <w:pPr>
        <w:pStyle w:val="ListBullet"/>
      </w:pPr>
      <w:r w:rsidRPr="003A0E45">
        <w:t xml:space="preserve">Monitor and notify the centre supervisor/director of any student and or volunteer </w:t>
      </w:r>
      <w:r w:rsidR="00045B23" w:rsidRPr="003A0E45">
        <w:t xml:space="preserve">misconduct or </w:t>
      </w:r>
      <w:r w:rsidRPr="003A0E45">
        <w:t>contraventions with the centre’s policies, procedures, prohibited practices or individual plans (where applicable) in accordance with the child care centre’s written process for monitoring compliance and contraventions.</w:t>
      </w:r>
    </w:p>
    <w:p w14:paraId="38D4EAAA" w14:textId="4EA62E14" w:rsidR="00FD3AF3" w:rsidRPr="003A0E45" w:rsidRDefault="00BF0E80" w:rsidP="00BF7781">
      <w:pPr>
        <w:pStyle w:val="ListBullet"/>
        <w:rPr>
          <w:rFonts w:eastAsia="Arial"/>
        </w:rPr>
      </w:pPr>
      <w:sdt>
        <w:sdtPr>
          <w:alias w:val="insert additional supervising staff responsibilities"/>
          <w:tag w:val="insert additional supervising staff responsibilities"/>
          <w:id w:val="-1233840193"/>
          <w:placeholder>
            <w:docPart w:val="A243DAFBFC8C41D19FCAA8C72A05F93D"/>
          </w:placeholder>
          <w:text/>
        </w:sdtPr>
        <w:sdtEndPr/>
        <w:sdtContent>
          <w:r w:rsidR="00434D30">
            <w:t>All volunteers will be assigned a supervisor in the room who will be responsible for their direct management.  An orientation will be given on the first day and each volunteer will be given the opportunity to fulfill all legislated requirements of volunteers, go over handwashing routines etc.</w:t>
          </w:r>
        </w:sdtContent>
      </w:sdt>
      <w:r w:rsidR="00FD3AF3" w:rsidRPr="003A0E45">
        <w:t xml:space="preserve"> </w:t>
      </w:r>
    </w:p>
    <w:p w14:paraId="01E76282" w14:textId="76432B25" w:rsidR="00045B23" w:rsidRPr="003A0E45" w:rsidRDefault="00045B23" w:rsidP="00FC48F3">
      <w:pPr>
        <w:pStyle w:val="Heading3"/>
      </w:pPr>
      <w:r w:rsidRPr="003A0E45">
        <w:t>Students and/or volunteers must:</w:t>
      </w:r>
    </w:p>
    <w:p w14:paraId="56D4DC48" w14:textId="21A4AF02" w:rsidR="00757660" w:rsidRPr="003A0E45" w:rsidRDefault="00757660" w:rsidP="00BF7781">
      <w:pPr>
        <w:pStyle w:val="ListBullet"/>
      </w:pPr>
      <w:r w:rsidRPr="003A0E45">
        <w:t>Maintain professionalism and confidentiality at all times, unless otherwise required to implement a policy, procedure or individualized plan.</w:t>
      </w:r>
    </w:p>
    <w:p w14:paraId="05241BC3" w14:textId="1DA4AF8B" w:rsidR="00045B23" w:rsidRPr="003A0E45" w:rsidRDefault="00045B23" w:rsidP="00BF7781">
      <w:pPr>
        <w:pStyle w:val="ListBullet"/>
      </w:pPr>
      <w:r w:rsidRPr="003A0E45">
        <w:t xml:space="preserve">Notify </w:t>
      </w:r>
      <w:r w:rsidR="00757660" w:rsidRPr="003A0E45">
        <w:t xml:space="preserve">the supervisor or designate </w:t>
      </w:r>
      <w:r w:rsidRPr="003A0E45">
        <w:t xml:space="preserve">if </w:t>
      </w:r>
      <w:r w:rsidR="00757660" w:rsidRPr="003A0E45">
        <w:t xml:space="preserve">they </w:t>
      </w:r>
      <w:r w:rsidRPr="003A0E45">
        <w:t xml:space="preserve">have been left alone with children or have any other concerns about the child care program (e.g. </w:t>
      </w:r>
      <w:r w:rsidR="00757660" w:rsidRPr="003A0E45">
        <w:t xml:space="preserve">regarding </w:t>
      </w:r>
      <w:r w:rsidRPr="003A0E45">
        <w:t>staff conduct, program statement implementation, the safety and well-being of children, etc.)</w:t>
      </w:r>
      <w:r w:rsidR="00757660" w:rsidRPr="003A0E45">
        <w:t>.</w:t>
      </w:r>
    </w:p>
    <w:p w14:paraId="5549B3F9" w14:textId="14B782C3" w:rsidR="00045B23" w:rsidRPr="003A0E45" w:rsidRDefault="00045B23" w:rsidP="00BF7781">
      <w:pPr>
        <w:pStyle w:val="ListBullet"/>
      </w:pPr>
      <w:r w:rsidRPr="003A0E45">
        <w:t>Sub</w:t>
      </w:r>
      <w:r w:rsidR="00757660" w:rsidRPr="003A0E45">
        <w:t xml:space="preserve">mit all required information and documentation </w:t>
      </w:r>
      <w:r w:rsidRPr="003A0E45">
        <w:t xml:space="preserve">to the </w:t>
      </w:r>
      <w:r w:rsidR="00757660" w:rsidRPr="003A0E45">
        <w:t>licensee, supervisor or designate</w:t>
      </w:r>
      <w:r w:rsidRPr="003A0E45">
        <w:t xml:space="preserve"> prior to commencing placement or volunteering</w:t>
      </w:r>
      <w:r w:rsidR="00757660" w:rsidRPr="003A0E45">
        <w:t>, such as a valid VSC.</w:t>
      </w:r>
    </w:p>
    <w:p w14:paraId="07817851" w14:textId="5B0D390B" w:rsidR="00045B23" w:rsidRPr="003A0E45" w:rsidRDefault="00757660" w:rsidP="00BF7781">
      <w:pPr>
        <w:pStyle w:val="ListBullet"/>
      </w:pPr>
      <w:r w:rsidRPr="003A0E45">
        <w:t xml:space="preserve">Review </w:t>
      </w:r>
      <w:r w:rsidR="00045B23" w:rsidRPr="003A0E45">
        <w:t xml:space="preserve">and </w:t>
      </w:r>
      <w:r w:rsidR="00F275A3" w:rsidRPr="003A0E45">
        <w:t>implement</w:t>
      </w:r>
      <w:r w:rsidR="00045B23" w:rsidRPr="003A0E45">
        <w:t xml:space="preserve"> all required policies, procedures and individualized plans</w:t>
      </w:r>
      <w:r w:rsidRPr="003A0E45">
        <w:t>, and sign and date a record of review, where required.</w:t>
      </w:r>
    </w:p>
    <w:p w14:paraId="7AA099FC" w14:textId="77777777" w:rsidR="00757660" w:rsidRPr="003A0E45" w:rsidRDefault="00757660" w:rsidP="00BF7781">
      <w:pPr>
        <w:pStyle w:val="ListBullet"/>
      </w:pPr>
      <w:r w:rsidRPr="003A0E45">
        <w:t>Review allergy lists and dietary restrictions and ensure they are implemented.</w:t>
      </w:r>
    </w:p>
    <w:p w14:paraId="23163E2A" w14:textId="5DF0285C" w:rsidR="00045B23" w:rsidRPr="003A0E45" w:rsidRDefault="00045B23" w:rsidP="00BF7781">
      <w:pPr>
        <w:pStyle w:val="ListBullet"/>
      </w:pPr>
      <w:r w:rsidRPr="003A0E45">
        <w:t>Respond and act on the feedback and recommendations of supervising staff</w:t>
      </w:r>
      <w:r w:rsidR="00757660" w:rsidRPr="003A0E45">
        <w:t>, as appropriate.</w:t>
      </w:r>
    </w:p>
    <w:p w14:paraId="620EF22D" w14:textId="77777777" w:rsidR="00045B23" w:rsidRPr="003A0E45" w:rsidRDefault="00045B23" w:rsidP="00BF7781">
      <w:pPr>
        <w:pStyle w:val="ListBullet"/>
      </w:pPr>
      <w:r w:rsidRPr="003A0E45">
        <w:t xml:space="preserve">Report any allegations/concerns as per the “Duty to Report” under the </w:t>
      </w:r>
      <w:r w:rsidRPr="003A0E45">
        <w:rPr>
          <w:i/>
        </w:rPr>
        <w:t>Child and Family Services Act</w:t>
      </w:r>
    </w:p>
    <w:p w14:paraId="74DC07D2" w14:textId="30669EE3" w:rsidR="00757660" w:rsidRPr="003A0E45" w:rsidRDefault="00757660" w:rsidP="00BF7781">
      <w:pPr>
        <w:pStyle w:val="ListBullet"/>
      </w:pPr>
      <w:r w:rsidRPr="003A0E45">
        <w:t>Complete offence declarations annually, no later than 15 days after the anniversary date of the last VSC or offence declaration (whichever is most recent)</w:t>
      </w:r>
      <w:r w:rsidR="00D66355" w:rsidRPr="003A0E45">
        <w:t xml:space="preserve"> </w:t>
      </w:r>
      <w:r w:rsidR="004507BE" w:rsidRPr="003A0E45">
        <w:t>in accordance with the child care centre’s criminal reference check policy.</w:t>
      </w:r>
    </w:p>
    <w:p w14:paraId="7ABE62AA" w14:textId="5B570627" w:rsidR="00757660" w:rsidRPr="003A0E45" w:rsidRDefault="00757660" w:rsidP="00BF7781">
      <w:pPr>
        <w:pStyle w:val="ListBullet"/>
      </w:pPr>
      <w:r w:rsidRPr="00BF7781">
        <w:t>Provide</w:t>
      </w:r>
      <w:r w:rsidRPr="003A0E45">
        <w:t xml:space="preserve"> an offence declaratio</w:t>
      </w:r>
      <w:r w:rsidR="00F275A3" w:rsidRPr="003A0E45">
        <w:t>n to the supervisor/designate as soon as possible any time they have been</w:t>
      </w:r>
      <w:r w:rsidRPr="003A0E45">
        <w:t xml:space="preserve"> convicted of a Criminal Code (Canada) offence.</w:t>
      </w:r>
    </w:p>
    <w:p w14:paraId="335F3811" w14:textId="64351F22" w:rsidR="007F3FAF" w:rsidRPr="00D041D2" w:rsidRDefault="00BF0E80" w:rsidP="00BF7781">
      <w:pPr>
        <w:pStyle w:val="ListBullet"/>
        <w:rPr>
          <w:rFonts w:eastAsia="Arial"/>
          <w:color w:val="808080" w:themeColor="background1" w:themeShade="80"/>
        </w:rPr>
      </w:pPr>
      <w:sdt>
        <w:sdtPr>
          <w:rPr>
            <w:color w:val="808080" w:themeColor="background1" w:themeShade="80"/>
          </w:rPr>
          <w:alias w:val="• [insert additional student and/or volunteer responsibilities"/>
          <w:tag w:val="• [insert additional student and/or volunteer responsibilities"/>
          <w:id w:val="635071822"/>
          <w:placeholder>
            <w:docPart w:val="666A0D08063945E689289E1BABD1EEC4"/>
          </w:placeholder>
          <w:text/>
        </w:sdtPr>
        <w:sdtEndPr/>
        <w:sdtContent>
          <w:r w:rsidR="00434D30">
            <w:rPr>
              <w:color w:val="808080" w:themeColor="background1" w:themeShade="80"/>
            </w:rPr>
            <w:t>All vo</w:t>
          </w:r>
          <w:r w:rsidR="00AE319E">
            <w:rPr>
              <w:color w:val="808080" w:themeColor="background1" w:themeShade="80"/>
            </w:rPr>
            <w:t>lun</w:t>
          </w:r>
          <w:r w:rsidR="00434D30">
            <w:rPr>
              <w:color w:val="808080" w:themeColor="background1" w:themeShade="80"/>
            </w:rPr>
            <w:t>teers will be given a handout that outlines their roles and responsibilities and all information that relates to volunteer activities at Red Apple Daycare</w:t>
          </w:r>
          <w:r w:rsidR="00AE319E">
            <w:rPr>
              <w:color w:val="808080" w:themeColor="background1" w:themeShade="80"/>
            </w:rPr>
            <w:t xml:space="preserve"> on the first day</w:t>
          </w:r>
          <w:r w:rsidR="00434D30">
            <w:rPr>
              <w:color w:val="808080" w:themeColor="background1" w:themeShade="80"/>
            </w:rPr>
            <w:t>.</w:t>
          </w:r>
        </w:sdtContent>
      </w:sdt>
      <w:r w:rsidR="007F3FAF" w:rsidRPr="00D041D2">
        <w:rPr>
          <w:color w:val="808080" w:themeColor="background1" w:themeShade="80"/>
        </w:rPr>
        <w:t xml:space="preserve"> </w:t>
      </w:r>
    </w:p>
    <w:p w14:paraId="34842B0C" w14:textId="77777777" w:rsidR="004470D0" w:rsidRDefault="004470D0">
      <w:pPr>
        <w:rPr>
          <w:bCs/>
          <w:color w:val="808080" w:themeColor="background1" w:themeShade="80"/>
          <w:sz w:val="18"/>
        </w:rPr>
      </w:pPr>
    </w:p>
    <w:p w14:paraId="3549918D" w14:textId="179D5466" w:rsidR="004470D0" w:rsidRPr="003A0E45" w:rsidRDefault="00BF0E80" w:rsidP="00AE319E">
      <w:pPr>
        <w:pBdr>
          <w:top w:val="single" w:sz="4" w:space="1" w:color="auto"/>
          <w:left w:val="single" w:sz="4" w:space="4" w:color="auto"/>
          <w:bottom w:val="single" w:sz="4" w:space="1" w:color="auto"/>
          <w:right w:val="single" w:sz="4" w:space="6" w:color="auto"/>
        </w:pBdr>
        <w:rPr>
          <w:bCs/>
          <w:color w:val="808080" w:themeColor="background1" w:themeShade="80"/>
          <w:sz w:val="18"/>
        </w:rPr>
      </w:pPr>
      <w:sdt>
        <w:sdtPr>
          <w:alias w:val="Additional Procedures "/>
          <w:tag w:val="Additional Procedures "/>
          <w:id w:val="-673102162"/>
          <w:placeholder>
            <w:docPart w:val="F508D69EE7C24A1095856687C69D08E1"/>
          </w:placeholder>
          <w:showingPlcHdr/>
          <w:text/>
        </w:sdtPr>
        <w:sdtEndPr/>
        <w:sdtContent>
          <w:r w:rsidR="005959A8" w:rsidRPr="003A0E45">
            <w:rPr>
              <w:rStyle w:val="PlaceholderText"/>
            </w:rPr>
            <w:t>Click here to enter text.</w:t>
          </w:r>
        </w:sdtContent>
      </w:sdt>
    </w:p>
    <w:p w14:paraId="3ED02FFF" w14:textId="77777777" w:rsidR="00AD468B" w:rsidRPr="003A0E45" w:rsidRDefault="00AD468B" w:rsidP="00AD468B"/>
    <w:p w14:paraId="6506BDC7" w14:textId="77777777" w:rsidR="00FC48F3" w:rsidRDefault="00FC48F3">
      <w:pPr>
        <w:spacing w:line="240" w:lineRule="auto"/>
        <w:rPr>
          <w:rFonts w:cs="Times New Roman"/>
          <w:b/>
          <w:bCs/>
          <w:iCs/>
          <w:sz w:val="28"/>
          <w:szCs w:val="28"/>
          <w:lang w:val="en-US"/>
        </w:rPr>
      </w:pPr>
      <w:r>
        <w:br w:type="page"/>
      </w:r>
    </w:p>
    <w:p w14:paraId="23C62C9F" w14:textId="63B9ABF5" w:rsidR="002D782C" w:rsidRPr="003A0E45" w:rsidRDefault="002D782C" w:rsidP="00FC48F3">
      <w:pPr>
        <w:pStyle w:val="Heading2"/>
      </w:pPr>
      <w:r w:rsidRPr="00FC48F3">
        <w:lastRenderedPageBreak/>
        <w:t>Glossary</w:t>
      </w:r>
    </w:p>
    <w:p w14:paraId="52FA8190" w14:textId="77777777" w:rsidR="00AD468B" w:rsidRPr="003A0E45" w:rsidRDefault="00AD468B" w:rsidP="00175510">
      <w:pPr>
        <w:tabs>
          <w:tab w:val="left" w:pos="860"/>
        </w:tabs>
        <w:spacing w:before="240" w:line="250" w:lineRule="auto"/>
        <w:ind w:right="195"/>
        <w:rPr>
          <w:rFonts w:eastAsia="Arial"/>
          <w:szCs w:val="22"/>
        </w:rPr>
      </w:pPr>
      <w:r w:rsidRPr="003A0E45">
        <w:rPr>
          <w:i/>
          <w:szCs w:val="22"/>
        </w:rPr>
        <w:t>Licensee</w:t>
      </w:r>
      <w:r w:rsidRPr="003A0E45">
        <w:rPr>
          <w:szCs w:val="22"/>
        </w:rPr>
        <w:t xml:space="preserve">: The individual or corporation named on the licence issued by the Ministry of Education responsible for the </w:t>
      </w:r>
      <w:r w:rsidRPr="003A0E45">
        <w:rPr>
          <w:rFonts w:eastAsia="Arial"/>
          <w:szCs w:val="22"/>
        </w:rPr>
        <w:t>operation and management of</w:t>
      </w:r>
      <w:r w:rsidRPr="003A0E45">
        <w:rPr>
          <w:rFonts w:eastAsia="Arial"/>
          <w:spacing w:val="-2"/>
          <w:szCs w:val="22"/>
        </w:rPr>
        <w:t xml:space="preserve"> </w:t>
      </w:r>
      <w:r w:rsidRPr="003A0E45">
        <w:rPr>
          <w:rFonts w:eastAsia="Arial"/>
          <w:szCs w:val="22"/>
        </w:rPr>
        <w:t xml:space="preserve">the child care centre. </w:t>
      </w:r>
    </w:p>
    <w:p w14:paraId="3A4961D1" w14:textId="5B148AC7" w:rsidR="002D782C" w:rsidRPr="003A0E45" w:rsidRDefault="002D782C" w:rsidP="00175510">
      <w:pPr>
        <w:tabs>
          <w:tab w:val="left" w:pos="860"/>
        </w:tabs>
        <w:spacing w:before="240" w:line="250" w:lineRule="auto"/>
        <w:ind w:right="195"/>
        <w:rPr>
          <w:rFonts w:eastAsia="Arial"/>
          <w:szCs w:val="22"/>
        </w:rPr>
      </w:pPr>
      <w:r w:rsidRPr="003A0E45">
        <w:rPr>
          <w:rFonts w:eastAsia="Arial"/>
          <w:i/>
          <w:szCs w:val="22"/>
        </w:rPr>
        <w:t>Staff</w:t>
      </w:r>
      <w:r w:rsidR="00613F25" w:rsidRPr="003A0E45">
        <w:rPr>
          <w:rFonts w:eastAsia="Arial"/>
          <w:i/>
          <w:szCs w:val="22"/>
        </w:rPr>
        <w:t xml:space="preserve"> (Employee)</w:t>
      </w:r>
      <w:r w:rsidRPr="003A0E45">
        <w:rPr>
          <w:rFonts w:eastAsia="Arial"/>
          <w:szCs w:val="22"/>
        </w:rPr>
        <w:t>: Individual employed by the licensee (e.g. program room staff).</w:t>
      </w:r>
    </w:p>
    <w:p w14:paraId="593F0873" w14:textId="7AB63438" w:rsidR="002D782C" w:rsidRPr="003A0E45" w:rsidRDefault="002D782C" w:rsidP="00175510">
      <w:pPr>
        <w:tabs>
          <w:tab w:val="left" w:pos="860"/>
        </w:tabs>
        <w:spacing w:before="240" w:line="250" w:lineRule="auto"/>
        <w:ind w:right="195"/>
        <w:rPr>
          <w:rFonts w:eastAsia="Arial"/>
          <w:szCs w:val="22"/>
        </w:rPr>
      </w:pPr>
      <w:r w:rsidRPr="003A0E45">
        <w:rPr>
          <w:rFonts w:eastAsia="Arial"/>
          <w:i/>
          <w:szCs w:val="22"/>
        </w:rPr>
        <w:t>Student</w:t>
      </w:r>
      <w:r w:rsidRPr="003A0E45">
        <w:rPr>
          <w:rFonts w:eastAsia="Arial"/>
          <w:szCs w:val="22"/>
        </w:rPr>
        <w:t xml:space="preserve">: Individual </w:t>
      </w:r>
      <w:r w:rsidR="00DF23A3" w:rsidRPr="003A0E45">
        <w:rPr>
          <w:rFonts w:eastAsia="Arial"/>
          <w:szCs w:val="22"/>
        </w:rPr>
        <w:t xml:space="preserve">who is </w:t>
      </w:r>
      <w:r w:rsidRPr="003A0E45">
        <w:rPr>
          <w:rFonts w:eastAsia="Arial"/>
          <w:szCs w:val="22"/>
        </w:rPr>
        <w:t>enrolled in an education program/school and is completing a placement.</w:t>
      </w:r>
      <w:r w:rsidR="00FC48F3">
        <w:rPr>
          <w:rFonts w:eastAsia="Arial"/>
          <w:szCs w:val="22"/>
        </w:rPr>
        <w:br/>
      </w:r>
    </w:p>
    <w:p w14:paraId="20209383" w14:textId="77777777" w:rsidR="004507BE" w:rsidRPr="003A0E45" w:rsidRDefault="004507BE" w:rsidP="004507BE">
      <w:pPr>
        <w:rPr>
          <w:szCs w:val="22"/>
          <w:lang w:eastAsia="en-CA"/>
        </w:rPr>
      </w:pPr>
      <w:r w:rsidRPr="003A0E45">
        <w:rPr>
          <w:i/>
          <w:szCs w:val="22"/>
          <w:lang w:eastAsia="en-CA"/>
        </w:rPr>
        <w:t>Volunteer</w:t>
      </w:r>
      <w:r w:rsidRPr="003A0E45">
        <w:rPr>
          <w:szCs w:val="22"/>
          <w:lang w:eastAsia="en-CA"/>
        </w:rPr>
        <w:t>: An individual who participates in the child care program and interacts with children in care but is not paid by the licensee (e.g. parents assisting on an occasional or recurring basis with child care programming, such as excursions, field trips, etc.).</w:t>
      </w:r>
    </w:p>
    <w:p w14:paraId="322154C4" w14:textId="77777777" w:rsidR="002D782C" w:rsidRPr="003A0E45" w:rsidRDefault="002D782C" w:rsidP="001470E3">
      <w:pPr>
        <w:spacing w:before="200" w:line="260" w:lineRule="atLeast"/>
        <w:rPr>
          <w:b/>
          <w:szCs w:val="22"/>
        </w:rPr>
        <w:sectPr w:rsidR="002D782C" w:rsidRPr="003A0E45" w:rsidSect="00D041D2">
          <w:headerReference w:type="default" r:id="rId9"/>
          <w:footerReference w:type="even" r:id="rId10"/>
          <w:footerReference w:type="default" r:id="rId11"/>
          <w:pgSz w:w="12240" w:h="15840" w:code="1"/>
          <w:pgMar w:top="1152" w:right="1440" w:bottom="1152" w:left="1440" w:header="720" w:footer="576" w:gutter="0"/>
          <w:cols w:space="708"/>
          <w:docGrid w:linePitch="360"/>
        </w:sectPr>
      </w:pPr>
    </w:p>
    <w:p w14:paraId="443CBBED" w14:textId="77777777" w:rsidR="00BF2C7F" w:rsidRPr="003A0E45" w:rsidRDefault="00BD73A5" w:rsidP="00FC48F3">
      <w:pPr>
        <w:pStyle w:val="Heading3"/>
        <w:shd w:val="clear" w:color="auto" w:fill="D9D9D9" w:themeFill="background1" w:themeFillShade="D9"/>
      </w:pPr>
      <w:r w:rsidRPr="003A0E45">
        <w:lastRenderedPageBreak/>
        <w:t xml:space="preserve">Regulatory Requirements: </w:t>
      </w:r>
      <w:r w:rsidR="00BF2C7F" w:rsidRPr="003A0E45">
        <w:t>Ontario Regulation 137/15</w:t>
      </w:r>
    </w:p>
    <w:p w14:paraId="1A736C29" w14:textId="77777777" w:rsidR="00EB6F02" w:rsidRPr="003A0E45" w:rsidRDefault="00EB6F02" w:rsidP="00175510">
      <w:pPr>
        <w:pStyle w:val="Yheadnote-e"/>
        <w:shd w:val="clear" w:color="auto" w:fill="D9D9D9" w:themeFill="background1" w:themeFillShade="D9"/>
        <w:spacing w:line="276" w:lineRule="auto"/>
        <w:rPr>
          <w:rFonts w:ascii="Arial" w:hAnsi="Arial" w:cs="Arial"/>
          <w:sz w:val="20"/>
        </w:rPr>
      </w:pPr>
      <w:r w:rsidRPr="003A0E45">
        <w:rPr>
          <w:rFonts w:ascii="Arial" w:hAnsi="Arial" w:cs="Arial"/>
          <w:sz w:val="20"/>
        </w:rPr>
        <w:t>Supervision of volunteers and students</w:t>
      </w:r>
    </w:p>
    <w:p w14:paraId="5909266D" w14:textId="40B797A9" w:rsidR="00EB6F02" w:rsidRPr="003A0E45" w:rsidRDefault="00EB6F02" w:rsidP="00175510">
      <w:pPr>
        <w:pStyle w:val="Yheadnote-e"/>
        <w:shd w:val="clear" w:color="auto" w:fill="D9D9D9" w:themeFill="background1" w:themeFillShade="D9"/>
        <w:spacing w:line="276" w:lineRule="auto"/>
        <w:rPr>
          <w:rFonts w:ascii="Arial" w:hAnsi="Arial" w:cs="Arial"/>
          <w:b w:val="0"/>
          <w:sz w:val="20"/>
        </w:rPr>
      </w:pPr>
      <w:bookmarkStart w:id="1" w:name="BK19"/>
      <w:bookmarkEnd w:id="1"/>
      <w:r w:rsidRPr="003A0E45">
        <w:rPr>
          <w:rFonts w:ascii="Arial" w:hAnsi="Arial" w:cs="Arial"/>
          <w:b w:val="0"/>
          <w:sz w:val="20"/>
        </w:rPr>
        <w:t xml:space="preserve">11.1 (1) Every licensee shall ensure that every volunteer or student at a child care centre it operates or at a premises where it oversees the provision of home child care is supervised by an employee or home child care provider at all times and is not permitted to be alone with any child who receives child care at the child care centre or home child care premises. </w:t>
      </w:r>
    </w:p>
    <w:p w14:paraId="4F141304" w14:textId="5E421425" w:rsidR="00EB6F02" w:rsidRPr="003A0E45" w:rsidRDefault="00EB6F02" w:rsidP="00175510">
      <w:pPr>
        <w:pStyle w:val="Yheadnote-e"/>
        <w:shd w:val="clear" w:color="auto" w:fill="D9D9D9" w:themeFill="background1" w:themeFillShade="D9"/>
        <w:spacing w:line="276" w:lineRule="auto"/>
        <w:rPr>
          <w:rFonts w:ascii="Arial" w:hAnsi="Arial" w:cs="Arial"/>
          <w:b w:val="0"/>
          <w:sz w:val="20"/>
        </w:rPr>
      </w:pPr>
      <w:r w:rsidRPr="003A0E45">
        <w:rPr>
          <w:rFonts w:ascii="Arial" w:hAnsi="Arial" w:cs="Arial"/>
          <w:b w:val="0"/>
          <w:sz w:val="20"/>
        </w:rPr>
        <w:t>(2)  Every licensee shall ensure that there are written policies and procedures regarding volunteers and students that set out, at a minimum,</w:t>
      </w:r>
    </w:p>
    <w:p w14:paraId="502A5E1D" w14:textId="66411499" w:rsidR="00EB6F02" w:rsidRPr="003A0E45" w:rsidRDefault="00EB6F02" w:rsidP="00175510">
      <w:pPr>
        <w:pStyle w:val="Yheadnote-e"/>
        <w:shd w:val="clear" w:color="auto" w:fill="D9D9D9" w:themeFill="background1" w:themeFillShade="D9"/>
        <w:spacing w:line="276" w:lineRule="auto"/>
        <w:rPr>
          <w:rFonts w:ascii="Arial" w:hAnsi="Arial" w:cs="Arial"/>
          <w:b w:val="0"/>
          <w:sz w:val="20"/>
        </w:rPr>
      </w:pPr>
      <w:r w:rsidRPr="003A0E45">
        <w:rPr>
          <w:rFonts w:ascii="Arial" w:hAnsi="Arial" w:cs="Arial"/>
          <w:b w:val="0"/>
          <w:sz w:val="20"/>
        </w:rPr>
        <w:t>(a)</w:t>
      </w:r>
      <w:r w:rsidR="00AD468B" w:rsidRPr="003A0E45">
        <w:rPr>
          <w:rFonts w:ascii="Arial" w:hAnsi="Arial" w:cs="Arial"/>
          <w:b w:val="0"/>
          <w:sz w:val="20"/>
        </w:rPr>
        <w:t xml:space="preserve"> </w:t>
      </w:r>
      <w:r w:rsidRPr="003A0E45">
        <w:rPr>
          <w:rFonts w:ascii="Arial" w:hAnsi="Arial" w:cs="Arial"/>
          <w:b w:val="0"/>
          <w:sz w:val="20"/>
        </w:rPr>
        <w:t>the requirement described in subsection (1);</w:t>
      </w:r>
    </w:p>
    <w:p w14:paraId="04695A54" w14:textId="08F2EF5B" w:rsidR="00EB6F02" w:rsidRPr="003A0E45" w:rsidRDefault="00EB6F02" w:rsidP="00175510">
      <w:pPr>
        <w:pStyle w:val="Yheadnote-e"/>
        <w:shd w:val="clear" w:color="auto" w:fill="D9D9D9" w:themeFill="background1" w:themeFillShade="D9"/>
        <w:spacing w:line="276" w:lineRule="auto"/>
        <w:rPr>
          <w:rFonts w:ascii="Arial" w:hAnsi="Arial" w:cs="Arial"/>
          <w:b w:val="0"/>
          <w:sz w:val="20"/>
        </w:rPr>
      </w:pPr>
      <w:r w:rsidRPr="003A0E45">
        <w:rPr>
          <w:rFonts w:ascii="Arial" w:hAnsi="Arial" w:cs="Arial"/>
          <w:b w:val="0"/>
          <w:sz w:val="20"/>
        </w:rPr>
        <w:t>(b)</w:t>
      </w:r>
      <w:r w:rsidR="00AD468B" w:rsidRPr="003A0E45">
        <w:rPr>
          <w:rFonts w:ascii="Arial" w:hAnsi="Arial" w:cs="Arial"/>
          <w:b w:val="0"/>
          <w:sz w:val="20"/>
        </w:rPr>
        <w:t xml:space="preserve"> </w:t>
      </w:r>
      <w:r w:rsidRPr="003A0E45">
        <w:rPr>
          <w:rFonts w:ascii="Arial" w:hAnsi="Arial" w:cs="Arial"/>
          <w:b w:val="0"/>
          <w:sz w:val="20"/>
        </w:rPr>
        <w:t>the roles and responsibilities of the licensee and supervising employees; and</w:t>
      </w:r>
    </w:p>
    <w:p w14:paraId="58BAE92F" w14:textId="4EA1C51A" w:rsidR="00EB6F02" w:rsidRPr="003A0E45" w:rsidRDefault="00EB6F02" w:rsidP="00175510">
      <w:pPr>
        <w:pStyle w:val="Yheadnote-e"/>
        <w:shd w:val="clear" w:color="auto" w:fill="D9D9D9" w:themeFill="background1" w:themeFillShade="D9"/>
        <w:spacing w:line="276" w:lineRule="auto"/>
        <w:rPr>
          <w:rFonts w:ascii="Arial" w:hAnsi="Arial" w:cs="Arial"/>
          <w:b w:val="0"/>
          <w:sz w:val="20"/>
        </w:rPr>
      </w:pPr>
      <w:r w:rsidRPr="003A0E45">
        <w:rPr>
          <w:rFonts w:ascii="Arial" w:hAnsi="Arial" w:cs="Arial"/>
          <w:b w:val="0"/>
          <w:sz w:val="20"/>
        </w:rPr>
        <w:t>(c) the roles and responsibilities of volunteers and students.</w:t>
      </w:r>
    </w:p>
    <w:sectPr w:rsidR="00EB6F02" w:rsidRPr="003A0E45" w:rsidSect="00765F28">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561C2" w14:textId="77777777" w:rsidR="00BF0E80" w:rsidRDefault="00BF0E80" w:rsidP="009D25C8">
      <w:r>
        <w:separator/>
      </w:r>
    </w:p>
    <w:p w14:paraId="2CF42678" w14:textId="77777777" w:rsidR="00BF0E80" w:rsidRDefault="00BF0E80" w:rsidP="009D25C8"/>
  </w:endnote>
  <w:endnote w:type="continuationSeparator" w:id="0">
    <w:p w14:paraId="6E0512A0" w14:textId="77777777" w:rsidR="00BF0E80" w:rsidRDefault="00BF0E80" w:rsidP="009D25C8">
      <w:r>
        <w:continuationSeparator/>
      </w:r>
    </w:p>
    <w:p w14:paraId="53A86A7A" w14:textId="77777777" w:rsidR="00BF0E80" w:rsidRDefault="00BF0E80" w:rsidP="009D25C8"/>
  </w:endnote>
  <w:endnote w:type="continuationNotice" w:id="1">
    <w:p w14:paraId="30A3824A" w14:textId="77777777" w:rsidR="00BF0E80" w:rsidRDefault="00BF0E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87D0" w14:textId="77777777" w:rsidR="001470E3" w:rsidRDefault="001470E3"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5C001F1" w14:textId="77777777" w:rsidR="001470E3" w:rsidRDefault="001470E3" w:rsidP="009D25C8">
    <w:pPr>
      <w:pStyle w:val="Footer"/>
    </w:pPr>
  </w:p>
  <w:p w14:paraId="52174A0D" w14:textId="77777777" w:rsidR="001470E3" w:rsidRDefault="001470E3" w:rsidP="009D25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8E79" w14:textId="77777777" w:rsidR="001470E3" w:rsidRPr="00DF6D3D" w:rsidRDefault="001470E3" w:rsidP="001B5A9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24225" w14:textId="77777777" w:rsidR="00BF0E80" w:rsidRDefault="00BF0E80" w:rsidP="009D25C8">
      <w:r>
        <w:separator/>
      </w:r>
    </w:p>
    <w:p w14:paraId="41407F5A" w14:textId="77777777" w:rsidR="00BF0E80" w:rsidRDefault="00BF0E80" w:rsidP="009D25C8"/>
  </w:footnote>
  <w:footnote w:type="continuationSeparator" w:id="0">
    <w:p w14:paraId="742B6D7A" w14:textId="77777777" w:rsidR="00BF0E80" w:rsidRDefault="00BF0E80" w:rsidP="009D25C8">
      <w:r>
        <w:continuationSeparator/>
      </w:r>
    </w:p>
    <w:p w14:paraId="4113D8AE" w14:textId="77777777" w:rsidR="00BF0E80" w:rsidRDefault="00BF0E80" w:rsidP="009D25C8"/>
  </w:footnote>
  <w:footnote w:type="continuationNotice" w:id="1">
    <w:p w14:paraId="28789DDC" w14:textId="77777777" w:rsidR="00BF0E80" w:rsidRDefault="00BF0E80">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12FE5FC2" w14:textId="6BA84CE3" w:rsidR="001470E3" w:rsidRDefault="001470E3">
        <w:pPr>
          <w:pStyle w:val="Header"/>
          <w:jc w:val="right"/>
        </w:pPr>
        <w:r>
          <w:t xml:space="preserve">Page </w:t>
        </w:r>
        <w:r>
          <w:rPr>
            <w:b/>
            <w:bCs/>
          </w:rPr>
          <w:fldChar w:fldCharType="begin"/>
        </w:r>
        <w:r>
          <w:rPr>
            <w:b/>
            <w:bCs/>
          </w:rPr>
          <w:instrText xml:space="preserve"> PAGE </w:instrText>
        </w:r>
        <w:r>
          <w:rPr>
            <w:b/>
            <w:bCs/>
          </w:rPr>
          <w:fldChar w:fldCharType="separate"/>
        </w:r>
        <w:r w:rsidR="009804F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804F1">
          <w:rPr>
            <w:b/>
            <w:bCs/>
            <w:noProof/>
          </w:rPr>
          <w:t>4</w:t>
        </w:r>
        <w:r>
          <w:rPr>
            <w:b/>
            <w:bCs/>
          </w:rPr>
          <w:fldChar w:fldCharType="end"/>
        </w:r>
      </w:p>
    </w:sdtContent>
  </w:sdt>
  <w:p w14:paraId="50FCDBE3" w14:textId="48B8833D" w:rsidR="001470E3" w:rsidRDefault="001470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3ABA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1C79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42C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14F9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EE6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C88F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36FD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A46F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EEDE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C45D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9A74DA"/>
    <w:multiLevelType w:val="hybridMultilevel"/>
    <w:tmpl w:val="462EDE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0A317A1"/>
    <w:multiLevelType w:val="hybridMultilevel"/>
    <w:tmpl w:val="6A24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F4799"/>
    <w:multiLevelType w:val="hybridMultilevel"/>
    <w:tmpl w:val="10AAA5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26C7220"/>
    <w:multiLevelType w:val="hybridMultilevel"/>
    <w:tmpl w:val="2C367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5593A24"/>
    <w:multiLevelType w:val="hybridMultilevel"/>
    <w:tmpl w:val="8BB878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2"/>
  </w:num>
  <w:num w:numId="4">
    <w:abstractNumId w:val="13"/>
  </w:num>
  <w:num w:numId="5">
    <w:abstractNumId w:val="3"/>
  </w:num>
  <w:num w:numId="6">
    <w:abstractNumId w:val="2"/>
  </w:num>
  <w:num w:numId="7">
    <w:abstractNumId w:val="1"/>
  </w:num>
  <w:num w:numId="8">
    <w:abstractNumId w:val="0"/>
  </w:num>
  <w:num w:numId="9">
    <w:abstractNumId w:val="8"/>
  </w:num>
  <w:num w:numId="10">
    <w:abstractNumId w:val="4"/>
  </w:num>
  <w:num w:numId="11">
    <w:abstractNumId w:val="5"/>
  </w:num>
  <w:num w:numId="12">
    <w:abstractNumId w:val="6"/>
  </w:num>
  <w:num w:numId="13">
    <w:abstractNumId w:val="7"/>
  </w:num>
  <w:num w:numId="14">
    <w:abstractNumId w:val="9"/>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39"/>
    <w:rsid w:val="00001C5D"/>
    <w:rsid w:val="00002E94"/>
    <w:rsid w:val="00007B55"/>
    <w:rsid w:val="00010A4E"/>
    <w:rsid w:val="000119BA"/>
    <w:rsid w:val="00014FBC"/>
    <w:rsid w:val="000204DC"/>
    <w:rsid w:val="0002055A"/>
    <w:rsid w:val="000222E6"/>
    <w:rsid w:val="00023458"/>
    <w:rsid w:val="00023D27"/>
    <w:rsid w:val="00024E0D"/>
    <w:rsid w:val="00025C8F"/>
    <w:rsid w:val="00033FC6"/>
    <w:rsid w:val="000340DE"/>
    <w:rsid w:val="000352EA"/>
    <w:rsid w:val="00036C9E"/>
    <w:rsid w:val="00036DD4"/>
    <w:rsid w:val="0004163E"/>
    <w:rsid w:val="00045B23"/>
    <w:rsid w:val="00045B9C"/>
    <w:rsid w:val="000461B9"/>
    <w:rsid w:val="00050B78"/>
    <w:rsid w:val="00053EA2"/>
    <w:rsid w:val="00053F24"/>
    <w:rsid w:val="00060BE4"/>
    <w:rsid w:val="000638E6"/>
    <w:rsid w:val="00063F0E"/>
    <w:rsid w:val="00071175"/>
    <w:rsid w:val="00073983"/>
    <w:rsid w:val="000826CA"/>
    <w:rsid w:val="00085F80"/>
    <w:rsid w:val="000877BF"/>
    <w:rsid w:val="00087888"/>
    <w:rsid w:val="000903AD"/>
    <w:rsid w:val="00097848"/>
    <w:rsid w:val="00097D8B"/>
    <w:rsid w:val="000A084F"/>
    <w:rsid w:val="000A490C"/>
    <w:rsid w:val="000B20B7"/>
    <w:rsid w:val="000B3F4D"/>
    <w:rsid w:val="000B4F75"/>
    <w:rsid w:val="000B6ADE"/>
    <w:rsid w:val="000B7FF0"/>
    <w:rsid w:val="000C0CA3"/>
    <w:rsid w:val="000C20B5"/>
    <w:rsid w:val="000C5F21"/>
    <w:rsid w:val="000C6327"/>
    <w:rsid w:val="000C6808"/>
    <w:rsid w:val="000D062D"/>
    <w:rsid w:val="000D2327"/>
    <w:rsid w:val="000D506F"/>
    <w:rsid w:val="000D5363"/>
    <w:rsid w:val="000D5705"/>
    <w:rsid w:val="000D5F55"/>
    <w:rsid w:val="000D7CE4"/>
    <w:rsid w:val="000E1C44"/>
    <w:rsid w:val="000E2A8A"/>
    <w:rsid w:val="000E3366"/>
    <w:rsid w:val="000E5D83"/>
    <w:rsid w:val="000E7E3E"/>
    <w:rsid w:val="001106B7"/>
    <w:rsid w:val="00113516"/>
    <w:rsid w:val="0011420D"/>
    <w:rsid w:val="0011512A"/>
    <w:rsid w:val="00116E89"/>
    <w:rsid w:val="00123D0F"/>
    <w:rsid w:val="00124C2F"/>
    <w:rsid w:val="00126D2A"/>
    <w:rsid w:val="00130C06"/>
    <w:rsid w:val="00131EEA"/>
    <w:rsid w:val="00132AE9"/>
    <w:rsid w:val="00132E05"/>
    <w:rsid w:val="00141A43"/>
    <w:rsid w:val="001452E3"/>
    <w:rsid w:val="0014605A"/>
    <w:rsid w:val="00146FCC"/>
    <w:rsid w:val="001470E3"/>
    <w:rsid w:val="00151E4B"/>
    <w:rsid w:val="00153B2D"/>
    <w:rsid w:val="00160673"/>
    <w:rsid w:val="00162F6C"/>
    <w:rsid w:val="00165718"/>
    <w:rsid w:val="0016675C"/>
    <w:rsid w:val="001712F4"/>
    <w:rsid w:val="00171E85"/>
    <w:rsid w:val="00173185"/>
    <w:rsid w:val="00175510"/>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2BEF"/>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2846"/>
    <w:rsid w:val="00205026"/>
    <w:rsid w:val="002075E3"/>
    <w:rsid w:val="002078DC"/>
    <w:rsid w:val="00210524"/>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73AB"/>
    <w:rsid w:val="00257A91"/>
    <w:rsid w:val="00260EF0"/>
    <w:rsid w:val="00263DCC"/>
    <w:rsid w:val="00266587"/>
    <w:rsid w:val="002672ED"/>
    <w:rsid w:val="0027063F"/>
    <w:rsid w:val="00270E4C"/>
    <w:rsid w:val="00273B02"/>
    <w:rsid w:val="00274AAB"/>
    <w:rsid w:val="002771E3"/>
    <w:rsid w:val="0027753E"/>
    <w:rsid w:val="00277CBB"/>
    <w:rsid w:val="002800B6"/>
    <w:rsid w:val="0028135E"/>
    <w:rsid w:val="00282C0C"/>
    <w:rsid w:val="00285DA4"/>
    <w:rsid w:val="00285E13"/>
    <w:rsid w:val="002927FD"/>
    <w:rsid w:val="00294953"/>
    <w:rsid w:val="00297BEC"/>
    <w:rsid w:val="002A2218"/>
    <w:rsid w:val="002A239C"/>
    <w:rsid w:val="002A2C64"/>
    <w:rsid w:val="002A49F9"/>
    <w:rsid w:val="002A5229"/>
    <w:rsid w:val="002A5661"/>
    <w:rsid w:val="002A6EA9"/>
    <w:rsid w:val="002C1A67"/>
    <w:rsid w:val="002C69BA"/>
    <w:rsid w:val="002D0493"/>
    <w:rsid w:val="002D28C1"/>
    <w:rsid w:val="002D4070"/>
    <w:rsid w:val="002D443C"/>
    <w:rsid w:val="002D5BC8"/>
    <w:rsid w:val="002D7347"/>
    <w:rsid w:val="002D782C"/>
    <w:rsid w:val="002E3F47"/>
    <w:rsid w:val="002E5E4A"/>
    <w:rsid w:val="002E62EC"/>
    <w:rsid w:val="002F1A5D"/>
    <w:rsid w:val="002F2262"/>
    <w:rsid w:val="002F28C0"/>
    <w:rsid w:val="002F3A31"/>
    <w:rsid w:val="002F3F5A"/>
    <w:rsid w:val="002F4922"/>
    <w:rsid w:val="00304193"/>
    <w:rsid w:val="0030488A"/>
    <w:rsid w:val="00306CA5"/>
    <w:rsid w:val="00312D80"/>
    <w:rsid w:val="00313595"/>
    <w:rsid w:val="00315BB8"/>
    <w:rsid w:val="00315F6D"/>
    <w:rsid w:val="003179DD"/>
    <w:rsid w:val="00321AE7"/>
    <w:rsid w:val="00326325"/>
    <w:rsid w:val="00326596"/>
    <w:rsid w:val="00327448"/>
    <w:rsid w:val="00327613"/>
    <w:rsid w:val="00331F72"/>
    <w:rsid w:val="00334DCC"/>
    <w:rsid w:val="003352E5"/>
    <w:rsid w:val="003360B0"/>
    <w:rsid w:val="00336BCA"/>
    <w:rsid w:val="00336EF7"/>
    <w:rsid w:val="003442CA"/>
    <w:rsid w:val="00346CAC"/>
    <w:rsid w:val="00350344"/>
    <w:rsid w:val="00350625"/>
    <w:rsid w:val="00354A86"/>
    <w:rsid w:val="00354EAA"/>
    <w:rsid w:val="003556BC"/>
    <w:rsid w:val="00356D56"/>
    <w:rsid w:val="003613BE"/>
    <w:rsid w:val="00361511"/>
    <w:rsid w:val="003661DB"/>
    <w:rsid w:val="00366C5F"/>
    <w:rsid w:val="00374684"/>
    <w:rsid w:val="003807AD"/>
    <w:rsid w:val="00382A0A"/>
    <w:rsid w:val="003910B8"/>
    <w:rsid w:val="0039139A"/>
    <w:rsid w:val="00392210"/>
    <w:rsid w:val="00392DD9"/>
    <w:rsid w:val="00393A14"/>
    <w:rsid w:val="003A06BB"/>
    <w:rsid w:val="003A0E45"/>
    <w:rsid w:val="003A14BF"/>
    <w:rsid w:val="003A37F3"/>
    <w:rsid w:val="003A5F91"/>
    <w:rsid w:val="003A6055"/>
    <w:rsid w:val="003A6A23"/>
    <w:rsid w:val="003A6A9A"/>
    <w:rsid w:val="003A6D8D"/>
    <w:rsid w:val="003B094D"/>
    <w:rsid w:val="003B0CB3"/>
    <w:rsid w:val="003B0F4A"/>
    <w:rsid w:val="003B6ABA"/>
    <w:rsid w:val="003C194D"/>
    <w:rsid w:val="003C48FB"/>
    <w:rsid w:val="003C58B1"/>
    <w:rsid w:val="003C6383"/>
    <w:rsid w:val="003D2830"/>
    <w:rsid w:val="003D3E65"/>
    <w:rsid w:val="003D6156"/>
    <w:rsid w:val="003D7378"/>
    <w:rsid w:val="003D78C0"/>
    <w:rsid w:val="003F5BDD"/>
    <w:rsid w:val="003F5D97"/>
    <w:rsid w:val="003F73B7"/>
    <w:rsid w:val="0040498E"/>
    <w:rsid w:val="00405CC3"/>
    <w:rsid w:val="00406195"/>
    <w:rsid w:val="00406D5A"/>
    <w:rsid w:val="004076C1"/>
    <w:rsid w:val="00411B12"/>
    <w:rsid w:val="004129EF"/>
    <w:rsid w:val="004144C2"/>
    <w:rsid w:val="004154F6"/>
    <w:rsid w:val="0041647B"/>
    <w:rsid w:val="004205C8"/>
    <w:rsid w:val="0042316B"/>
    <w:rsid w:val="00423264"/>
    <w:rsid w:val="0042387F"/>
    <w:rsid w:val="00423EBA"/>
    <w:rsid w:val="00427383"/>
    <w:rsid w:val="004311F0"/>
    <w:rsid w:val="00431361"/>
    <w:rsid w:val="00431A7B"/>
    <w:rsid w:val="00432052"/>
    <w:rsid w:val="00433205"/>
    <w:rsid w:val="00434BA5"/>
    <w:rsid w:val="00434D30"/>
    <w:rsid w:val="00434D52"/>
    <w:rsid w:val="00435D55"/>
    <w:rsid w:val="00437508"/>
    <w:rsid w:val="00437BED"/>
    <w:rsid w:val="0044043C"/>
    <w:rsid w:val="004419A2"/>
    <w:rsid w:val="004470D0"/>
    <w:rsid w:val="004477C1"/>
    <w:rsid w:val="00450425"/>
    <w:rsid w:val="004507BE"/>
    <w:rsid w:val="00454080"/>
    <w:rsid w:val="004570E1"/>
    <w:rsid w:val="00457CA2"/>
    <w:rsid w:val="004645E6"/>
    <w:rsid w:val="00464976"/>
    <w:rsid w:val="00471684"/>
    <w:rsid w:val="00471C65"/>
    <w:rsid w:val="00472C1D"/>
    <w:rsid w:val="00472EC7"/>
    <w:rsid w:val="00475587"/>
    <w:rsid w:val="00475C3E"/>
    <w:rsid w:val="00476A22"/>
    <w:rsid w:val="00487870"/>
    <w:rsid w:val="00494C08"/>
    <w:rsid w:val="00497F6D"/>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D31"/>
    <w:rsid w:val="004E73C6"/>
    <w:rsid w:val="004F0AE8"/>
    <w:rsid w:val="004F24FE"/>
    <w:rsid w:val="004F6751"/>
    <w:rsid w:val="004F6870"/>
    <w:rsid w:val="004F6CEA"/>
    <w:rsid w:val="005161D3"/>
    <w:rsid w:val="00520A40"/>
    <w:rsid w:val="0052170B"/>
    <w:rsid w:val="005223B7"/>
    <w:rsid w:val="005224B7"/>
    <w:rsid w:val="0052254E"/>
    <w:rsid w:val="00524F87"/>
    <w:rsid w:val="0053026A"/>
    <w:rsid w:val="0053089E"/>
    <w:rsid w:val="00531D45"/>
    <w:rsid w:val="00537C4F"/>
    <w:rsid w:val="00537D8B"/>
    <w:rsid w:val="00537DA3"/>
    <w:rsid w:val="00542170"/>
    <w:rsid w:val="00543664"/>
    <w:rsid w:val="005508EC"/>
    <w:rsid w:val="00553F5F"/>
    <w:rsid w:val="00555215"/>
    <w:rsid w:val="00555C39"/>
    <w:rsid w:val="00557764"/>
    <w:rsid w:val="00557B3D"/>
    <w:rsid w:val="00561E45"/>
    <w:rsid w:val="00564789"/>
    <w:rsid w:val="005648E0"/>
    <w:rsid w:val="00566DE8"/>
    <w:rsid w:val="0057306D"/>
    <w:rsid w:val="00584753"/>
    <w:rsid w:val="005906EC"/>
    <w:rsid w:val="00591D2A"/>
    <w:rsid w:val="00593EC7"/>
    <w:rsid w:val="005959A8"/>
    <w:rsid w:val="00596DBD"/>
    <w:rsid w:val="005973FC"/>
    <w:rsid w:val="005A0189"/>
    <w:rsid w:val="005A02A7"/>
    <w:rsid w:val="005A3746"/>
    <w:rsid w:val="005A3DD5"/>
    <w:rsid w:val="005A6B40"/>
    <w:rsid w:val="005A75DB"/>
    <w:rsid w:val="005B1894"/>
    <w:rsid w:val="005B404A"/>
    <w:rsid w:val="005B4D0E"/>
    <w:rsid w:val="005B5730"/>
    <w:rsid w:val="005B5892"/>
    <w:rsid w:val="005C14B9"/>
    <w:rsid w:val="005C25D8"/>
    <w:rsid w:val="005C266E"/>
    <w:rsid w:val="005C7721"/>
    <w:rsid w:val="005D0A79"/>
    <w:rsid w:val="005D197B"/>
    <w:rsid w:val="005D2057"/>
    <w:rsid w:val="005D662F"/>
    <w:rsid w:val="005E0AAB"/>
    <w:rsid w:val="005E0E96"/>
    <w:rsid w:val="005E2CA0"/>
    <w:rsid w:val="005E4040"/>
    <w:rsid w:val="005E4EDD"/>
    <w:rsid w:val="005E6614"/>
    <w:rsid w:val="005F02B5"/>
    <w:rsid w:val="005F0FF3"/>
    <w:rsid w:val="005F280B"/>
    <w:rsid w:val="005F30EF"/>
    <w:rsid w:val="005F3366"/>
    <w:rsid w:val="005F4BA5"/>
    <w:rsid w:val="005F5448"/>
    <w:rsid w:val="005F5DAC"/>
    <w:rsid w:val="00607889"/>
    <w:rsid w:val="00613F25"/>
    <w:rsid w:val="00615D72"/>
    <w:rsid w:val="006245B5"/>
    <w:rsid w:val="006262B1"/>
    <w:rsid w:val="00626453"/>
    <w:rsid w:val="00626CC1"/>
    <w:rsid w:val="00626EC4"/>
    <w:rsid w:val="00627E5E"/>
    <w:rsid w:val="0063049C"/>
    <w:rsid w:val="0063058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68AD"/>
    <w:rsid w:val="00697F5B"/>
    <w:rsid w:val="006A0331"/>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E80"/>
    <w:rsid w:val="006E68D7"/>
    <w:rsid w:val="006E6ECC"/>
    <w:rsid w:val="006E7C1D"/>
    <w:rsid w:val="006F5570"/>
    <w:rsid w:val="006F78A9"/>
    <w:rsid w:val="00700CF7"/>
    <w:rsid w:val="00702242"/>
    <w:rsid w:val="00702E49"/>
    <w:rsid w:val="007044CA"/>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57660"/>
    <w:rsid w:val="00761BA2"/>
    <w:rsid w:val="00762CBD"/>
    <w:rsid w:val="0076353F"/>
    <w:rsid w:val="00763BF1"/>
    <w:rsid w:val="00763E1E"/>
    <w:rsid w:val="00765F28"/>
    <w:rsid w:val="00767CD6"/>
    <w:rsid w:val="0077300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40D8"/>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C618F"/>
    <w:rsid w:val="007D6CB5"/>
    <w:rsid w:val="007E0E31"/>
    <w:rsid w:val="007E0FDC"/>
    <w:rsid w:val="007E1569"/>
    <w:rsid w:val="007E157B"/>
    <w:rsid w:val="007E7DA1"/>
    <w:rsid w:val="007F0F2E"/>
    <w:rsid w:val="007F3FAF"/>
    <w:rsid w:val="00800D4D"/>
    <w:rsid w:val="00801765"/>
    <w:rsid w:val="00803DBC"/>
    <w:rsid w:val="008048AF"/>
    <w:rsid w:val="00810A7C"/>
    <w:rsid w:val="00811E60"/>
    <w:rsid w:val="008148FA"/>
    <w:rsid w:val="0081531D"/>
    <w:rsid w:val="00815E52"/>
    <w:rsid w:val="008176B8"/>
    <w:rsid w:val="00821A60"/>
    <w:rsid w:val="00821DFF"/>
    <w:rsid w:val="00822555"/>
    <w:rsid w:val="00826A11"/>
    <w:rsid w:val="00830054"/>
    <w:rsid w:val="008310A8"/>
    <w:rsid w:val="00831386"/>
    <w:rsid w:val="00832132"/>
    <w:rsid w:val="008336AD"/>
    <w:rsid w:val="00833A2F"/>
    <w:rsid w:val="00836B2A"/>
    <w:rsid w:val="008370BF"/>
    <w:rsid w:val="008406AD"/>
    <w:rsid w:val="00840767"/>
    <w:rsid w:val="00841B8B"/>
    <w:rsid w:val="00844F39"/>
    <w:rsid w:val="008538F4"/>
    <w:rsid w:val="008554A1"/>
    <w:rsid w:val="00856CBE"/>
    <w:rsid w:val="008626BC"/>
    <w:rsid w:val="00862B2F"/>
    <w:rsid w:val="008637FC"/>
    <w:rsid w:val="00864AFE"/>
    <w:rsid w:val="00865ED3"/>
    <w:rsid w:val="00866284"/>
    <w:rsid w:val="008668FE"/>
    <w:rsid w:val="0086789A"/>
    <w:rsid w:val="0087262B"/>
    <w:rsid w:val="00876FE0"/>
    <w:rsid w:val="00880BBA"/>
    <w:rsid w:val="008832F7"/>
    <w:rsid w:val="0088551F"/>
    <w:rsid w:val="00886535"/>
    <w:rsid w:val="00887906"/>
    <w:rsid w:val="008941C4"/>
    <w:rsid w:val="008962B2"/>
    <w:rsid w:val="00896A4B"/>
    <w:rsid w:val="00896FE9"/>
    <w:rsid w:val="008A0E66"/>
    <w:rsid w:val="008A1DB6"/>
    <w:rsid w:val="008A32CA"/>
    <w:rsid w:val="008A4703"/>
    <w:rsid w:val="008B22A9"/>
    <w:rsid w:val="008B5837"/>
    <w:rsid w:val="008B7D9B"/>
    <w:rsid w:val="008C4779"/>
    <w:rsid w:val="008C4867"/>
    <w:rsid w:val="008D006D"/>
    <w:rsid w:val="008D06DB"/>
    <w:rsid w:val="008D2352"/>
    <w:rsid w:val="008D7EA2"/>
    <w:rsid w:val="008E3178"/>
    <w:rsid w:val="008E4812"/>
    <w:rsid w:val="008F0579"/>
    <w:rsid w:val="008F14D2"/>
    <w:rsid w:val="008F2831"/>
    <w:rsid w:val="0090388D"/>
    <w:rsid w:val="00904EE3"/>
    <w:rsid w:val="0091328E"/>
    <w:rsid w:val="009145F0"/>
    <w:rsid w:val="00921173"/>
    <w:rsid w:val="00933243"/>
    <w:rsid w:val="00933853"/>
    <w:rsid w:val="00935376"/>
    <w:rsid w:val="00935A60"/>
    <w:rsid w:val="00937055"/>
    <w:rsid w:val="0093740F"/>
    <w:rsid w:val="00937777"/>
    <w:rsid w:val="009409F1"/>
    <w:rsid w:val="00943DBC"/>
    <w:rsid w:val="00945EB9"/>
    <w:rsid w:val="009505C8"/>
    <w:rsid w:val="0095346D"/>
    <w:rsid w:val="00956B50"/>
    <w:rsid w:val="00961166"/>
    <w:rsid w:val="009613BB"/>
    <w:rsid w:val="00967FF6"/>
    <w:rsid w:val="00970F4A"/>
    <w:rsid w:val="00976BE3"/>
    <w:rsid w:val="00977C21"/>
    <w:rsid w:val="00980174"/>
    <w:rsid w:val="0098036E"/>
    <w:rsid w:val="009804F1"/>
    <w:rsid w:val="00982F78"/>
    <w:rsid w:val="00983308"/>
    <w:rsid w:val="0098462B"/>
    <w:rsid w:val="00984967"/>
    <w:rsid w:val="00985453"/>
    <w:rsid w:val="00991368"/>
    <w:rsid w:val="00991539"/>
    <w:rsid w:val="0099177D"/>
    <w:rsid w:val="0099184E"/>
    <w:rsid w:val="009918A6"/>
    <w:rsid w:val="009925CE"/>
    <w:rsid w:val="00993688"/>
    <w:rsid w:val="00993D38"/>
    <w:rsid w:val="00997E4A"/>
    <w:rsid w:val="009A423F"/>
    <w:rsid w:val="009A438D"/>
    <w:rsid w:val="009B2993"/>
    <w:rsid w:val="009B5850"/>
    <w:rsid w:val="009B6992"/>
    <w:rsid w:val="009C2426"/>
    <w:rsid w:val="009C2B1D"/>
    <w:rsid w:val="009C692F"/>
    <w:rsid w:val="009D1AF2"/>
    <w:rsid w:val="009D25C8"/>
    <w:rsid w:val="009D5B0E"/>
    <w:rsid w:val="009D6AC0"/>
    <w:rsid w:val="009D6E08"/>
    <w:rsid w:val="009E2C03"/>
    <w:rsid w:val="009E5004"/>
    <w:rsid w:val="009E718F"/>
    <w:rsid w:val="009E7559"/>
    <w:rsid w:val="009E7817"/>
    <w:rsid w:val="009F14AF"/>
    <w:rsid w:val="009F2392"/>
    <w:rsid w:val="009F65EB"/>
    <w:rsid w:val="00A0216C"/>
    <w:rsid w:val="00A0440D"/>
    <w:rsid w:val="00A050E6"/>
    <w:rsid w:val="00A1267F"/>
    <w:rsid w:val="00A20D06"/>
    <w:rsid w:val="00A21407"/>
    <w:rsid w:val="00A253BD"/>
    <w:rsid w:val="00A270DD"/>
    <w:rsid w:val="00A30BF8"/>
    <w:rsid w:val="00A33B46"/>
    <w:rsid w:val="00A35C5E"/>
    <w:rsid w:val="00A3616E"/>
    <w:rsid w:val="00A41075"/>
    <w:rsid w:val="00A45645"/>
    <w:rsid w:val="00A501E6"/>
    <w:rsid w:val="00A50509"/>
    <w:rsid w:val="00A51C41"/>
    <w:rsid w:val="00A52DE8"/>
    <w:rsid w:val="00A53D41"/>
    <w:rsid w:val="00A53F9F"/>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5873"/>
    <w:rsid w:val="00A96034"/>
    <w:rsid w:val="00A960E4"/>
    <w:rsid w:val="00A974F2"/>
    <w:rsid w:val="00AA0546"/>
    <w:rsid w:val="00AA5A2C"/>
    <w:rsid w:val="00AB0135"/>
    <w:rsid w:val="00AB26D4"/>
    <w:rsid w:val="00AB56EB"/>
    <w:rsid w:val="00AC0DCA"/>
    <w:rsid w:val="00AC15A2"/>
    <w:rsid w:val="00AC2FEA"/>
    <w:rsid w:val="00AC3E13"/>
    <w:rsid w:val="00AC3EF4"/>
    <w:rsid w:val="00AD022F"/>
    <w:rsid w:val="00AD2171"/>
    <w:rsid w:val="00AD468B"/>
    <w:rsid w:val="00AD5898"/>
    <w:rsid w:val="00AD61C9"/>
    <w:rsid w:val="00AE01AB"/>
    <w:rsid w:val="00AE319E"/>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537E"/>
    <w:rsid w:val="00B36319"/>
    <w:rsid w:val="00B40D1C"/>
    <w:rsid w:val="00B43AD1"/>
    <w:rsid w:val="00B43B48"/>
    <w:rsid w:val="00B45B27"/>
    <w:rsid w:val="00B47EB1"/>
    <w:rsid w:val="00B50290"/>
    <w:rsid w:val="00B575AB"/>
    <w:rsid w:val="00B604D1"/>
    <w:rsid w:val="00B61036"/>
    <w:rsid w:val="00B614F0"/>
    <w:rsid w:val="00B6424A"/>
    <w:rsid w:val="00B66525"/>
    <w:rsid w:val="00B67D22"/>
    <w:rsid w:val="00B67F59"/>
    <w:rsid w:val="00B759EE"/>
    <w:rsid w:val="00B91ADC"/>
    <w:rsid w:val="00B928C3"/>
    <w:rsid w:val="00B93024"/>
    <w:rsid w:val="00B9332C"/>
    <w:rsid w:val="00BA0B32"/>
    <w:rsid w:val="00BA1ACF"/>
    <w:rsid w:val="00BA4784"/>
    <w:rsid w:val="00BA5C1F"/>
    <w:rsid w:val="00BA6ACD"/>
    <w:rsid w:val="00BA71D3"/>
    <w:rsid w:val="00BB1426"/>
    <w:rsid w:val="00BB3460"/>
    <w:rsid w:val="00BB6A41"/>
    <w:rsid w:val="00BB6E04"/>
    <w:rsid w:val="00BB75DD"/>
    <w:rsid w:val="00BC1033"/>
    <w:rsid w:val="00BC35B4"/>
    <w:rsid w:val="00BC3DA4"/>
    <w:rsid w:val="00BC7C86"/>
    <w:rsid w:val="00BD1ED0"/>
    <w:rsid w:val="00BD45AD"/>
    <w:rsid w:val="00BD73A5"/>
    <w:rsid w:val="00BE0F59"/>
    <w:rsid w:val="00BE26A2"/>
    <w:rsid w:val="00BE3E67"/>
    <w:rsid w:val="00BE6B5F"/>
    <w:rsid w:val="00BF058C"/>
    <w:rsid w:val="00BF0E80"/>
    <w:rsid w:val="00BF1A4D"/>
    <w:rsid w:val="00BF270C"/>
    <w:rsid w:val="00BF2C7F"/>
    <w:rsid w:val="00BF30AE"/>
    <w:rsid w:val="00BF3A9B"/>
    <w:rsid w:val="00BF7781"/>
    <w:rsid w:val="00C0157D"/>
    <w:rsid w:val="00C02D3F"/>
    <w:rsid w:val="00C057F2"/>
    <w:rsid w:val="00C06571"/>
    <w:rsid w:val="00C10DCE"/>
    <w:rsid w:val="00C125E7"/>
    <w:rsid w:val="00C16154"/>
    <w:rsid w:val="00C1701C"/>
    <w:rsid w:val="00C25BDF"/>
    <w:rsid w:val="00C2647B"/>
    <w:rsid w:val="00C27D71"/>
    <w:rsid w:val="00C320AD"/>
    <w:rsid w:val="00C3497B"/>
    <w:rsid w:val="00C37A68"/>
    <w:rsid w:val="00C40AB3"/>
    <w:rsid w:val="00C4120B"/>
    <w:rsid w:val="00C4149C"/>
    <w:rsid w:val="00C42A51"/>
    <w:rsid w:val="00C44381"/>
    <w:rsid w:val="00C45DDB"/>
    <w:rsid w:val="00C52161"/>
    <w:rsid w:val="00C563EC"/>
    <w:rsid w:val="00C60BED"/>
    <w:rsid w:val="00C6168E"/>
    <w:rsid w:val="00C66C69"/>
    <w:rsid w:val="00C7129F"/>
    <w:rsid w:val="00C71DC2"/>
    <w:rsid w:val="00C7209D"/>
    <w:rsid w:val="00C7328C"/>
    <w:rsid w:val="00C74260"/>
    <w:rsid w:val="00C75DDD"/>
    <w:rsid w:val="00C75EA7"/>
    <w:rsid w:val="00C7600C"/>
    <w:rsid w:val="00C76AB1"/>
    <w:rsid w:val="00C77F04"/>
    <w:rsid w:val="00C80A72"/>
    <w:rsid w:val="00C82B78"/>
    <w:rsid w:val="00C82BF2"/>
    <w:rsid w:val="00C869CF"/>
    <w:rsid w:val="00C87420"/>
    <w:rsid w:val="00C907E2"/>
    <w:rsid w:val="00C92AB2"/>
    <w:rsid w:val="00C92BDF"/>
    <w:rsid w:val="00C945FB"/>
    <w:rsid w:val="00C952B8"/>
    <w:rsid w:val="00CA0918"/>
    <w:rsid w:val="00CA0E4A"/>
    <w:rsid w:val="00CA3A58"/>
    <w:rsid w:val="00CA583C"/>
    <w:rsid w:val="00CA5E2B"/>
    <w:rsid w:val="00CB0907"/>
    <w:rsid w:val="00CB19F8"/>
    <w:rsid w:val="00CB369E"/>
    <w:rsid w:val="00CB5FE6"/>
    <w:rsid w:val="00CB6DFF"/>
    <w:rsid w:val="00CC00F6"/>
    <w:rsid w:val="00CC10C4"/>
    <w:rsid w:val="00CC3296"/>
    <w:rsid w:val="00CC3EDF"/>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1D2"/>
    <w:rsid w:val="00D04A59"/>
    <w:rsid w:val="00D05535"/>
    <w:rsid w:val="00D05918"/>
    <w:rsid w:val="00D0776C"/>
    <w:rsid w:val="00D11DE2"/>
    <w:rsid w:val="00D13FC6"/>
    <w:rsid w:val="00D2060C"/>
    <w:rsid w:val="00D21FEE"/>
    <w:rsid w:val="00D2438B"/>
    <w:rsid w:val="00D25F10"/>
    <w:rsid w:val="00D26C65"/>
    <w:rsid w:val="00D3496C"/>
    <w:rsid w:val="00D35862"/>
    <w:rsid w:val="00D42AC1"/>
    <w:rsid w:val="00D46B49"/>
    <w:rsid w:val="00D55F7D"/>
    <w:rsid w:val="00D60CD9"/>
    <w:rsid w:val="00D623EC"/>
    <w:rsid w:val="00D63E0A"/>
    <w:rsid w:val="00D649D3"/>
    <w:rsid w:val="00D659A3"/>
    <w:rsid w:val="00D66355"/>
    <w:rsid w:val="00D730DB"/>
    <w:rsid w:val="00D739A3"/>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4F72"/>
    <w:rsid w:val="00DA63C7"/>
    <w:rsid w:val="00DA773C"/>
    <w:rsid w:val="00DA7E7B"/>
    <w:rsid w:val="00DB009C"/>
    <w:rsid w:val="00DB0799"/>
    <w:rsid w:val="00DB18C2"/>
    <w:rsid w:val="00DB2A90"/>
    <w:rsid w:val="00DB4F11"/>
    <w:rsid w:val="00DB7585"/>
    <w:rsid w:val="00DC2C89"/>
    <w:rsid w:val="00DC3E90"/>
    <w:rsid w:val="00DC593F"/>
    <w:rsid w:val="00DD3B5E"/>
    <w:rsid w:val="00DD554E"/>
    <w:rsid w:val="00DD6EDB"/>
    <w:rsid w:val="00DD71ED"/>
    <w:rsid w:val="00DE2252"/>
    <w:rsid w:val="00DE479E"/>
    <w:rsid w:val="00DE5195"/>
    <w:rsid w:val="00DF23A3"/>
    <w:rsid w:val="00DF3699"/>
    <w:rsid w:val="00DF4A32"/>
    <w:rsid w:val="00DF6767"/>
    <w:rsid w:val="00DF6BE0"/>
    <w:rsid w:val="00DF6D3D"/>
    <w:rsid w:val="00E017C9"/>
    <w:rsid w:val="00E01C87"/>
    <w:rsid w:val="00E02BFC"/>
    <w:rsid w:val="00E07101"/>
    <w:rsid w:val="00E0726F"/>
    <w:rsid w:val="00E076C0"/>
    <w:rsid w:val="00E1155E"/>
    <w:rsid w:val="00E115C3"/>
    <w:rsid w:val="00E179EB"/>
    <w:rsid w:val="00E221E2"/>
    <w:rsid w:val="00E26E49"/>
    <w:rsid w:val="00E35541"/>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6F02"/>
    <w:rsid w:val="00EB718D"/>
    <w:rsid w:val="00EB74FC"/>
    <w:rsid w:val="00EC1AAF"/>
    <w:rsid w:val="00EC22F3"/>
    <w:rsid w:val="00EC2476"/>
    <w:rsid w:val="00EC5CC9"/>
    <w:rsid w:val="00EC65AE"/>
    <w:rsid w:val="00EC6ABB"/>
    <w:rsid w:val="00ED52F2"/>
    <w:rsid w:val="00ED5457"/>
    <w:rsid w:val="00EE0450"/>
    <w:rsid w:val="00EE34AD"/>
    <w:rsid w:val="00EE38EA"/>
    <w:rsid w:val="00EE41DC"/>
    <w:rsid w:val="00EE48B7"/>
    <w:rsid w:val="00EE4B16"/>
    <w:rsid w:val="00EF3B60"/>
    <w:rsid w:val="00EF49AA"/>
    <w:rsid w:val="00EF5E70"/>
    <w:rsid w:val="00F001B5"/>
    <w:rsid w:val="00F06A73"/>
    <w:rsid w:val="00F07264"/>
    <w:rsid w:val="00F077F8"/>
    <w:rsid w:val="00F07E51"/>
    <w:rsid w:val="00F07FE3"/>
    <w:rsid w:val="00F11070"/>
    <w:rsid w:val="00F22763"/>
    <w:rsid w:val="00F26E42"/>
    <w:rsid w:val="00F275A3"/>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403C"/>
    <w:rsid w:val="00F96351"/>
    <w:rsid w:val="00F96D5B"/>
    <w:rsid w:val="00F97BBD"/>
    <w:rsid w:val="00FA06DD"/>
    <w:rsid w:val="00FA40D0"/>
    <w:rsid w:val="00FA7177"/>
    <w:rsid w:val="00FA7EE3"/>
    <w:rsid w:val="00FB2382"/>
    <w:rsid w:val="00FB2496"/>
    <w:rsid w:val="00FB270E"/>
    <w:rsid w:val="00FB3C76"/>
    <w:rsid w:val="00FB586D"/>
    <w:rsid w:val="00FB6696"/>
    <w:rsid w:val="00FC48F3"/>
    <w:rsid w:val="00FC550F"/>
    <w:rsid w:val="00FC68B8"/>
    <w:rsid w:val="00FD2B38"/>
    <w:rsid w:val="00FD3AF3"/>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A5EA1"/>
  <w15:docId w15:val="{6FE5167E-501C-43A6-8A3E-8E660171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D2"/>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D041D2"/>
    <w:pPr>
      <w:keepNext/>
      <w:snapToGrid w:val="0"/>
      <w:spacing w:after="360"/>
      <w:jc w:val="center"/>
      <w:outlineLvl w:val="0"/>
    </w:pPr>
    <w:rPr>
      <w:rFonts w:cs="Times New Roman"/>
      <w:b/>
      <w:bCs/>
      <w:kern w:val="32"/>
      <w:sz w:val="28"/>
      <w:szCs w:val="32"/>
    </w:rPr>
  </w:style>
  <w:style w:type="paragraph" w:styleId="Heading2">
    <w:name w:val="heading 2"/>
    <w:basedOn w:val="Normal"/>
    <w:next w:val="Normal"/>
    <w:link w:val="Heading2Char"/>
    <w:unhideWhenUsed/>
    <w:qFormat/>
    <w:rsid w:val="004470D0"/>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4470D0"/>
    <w:pPr>
      <w:keepNext/>
      <w:keepLines/>
      <w:snapToGrid w:val="0"/>
      <w:spacing w:before="200" w:after="120"/>
      <w:outlineLvl w:val="2"/>
    </w:pPr>
    <w:rPr>
      <w:rFonts w:eastAsiaTheme="majorEastAsia" w:cstheme="majorBidi"/>
      <w:b/>
      <w:bCs/>
    </w:rPr>
  </w:style>
  <w:style w:type="paragraph" w:styleId="Heading4">
    <w:name w:val="heading 4"/>
    <w:basedOn w:val="Normal"/>
    <w:next w:val="Normal"/>
    <w:link w:val="Heading4Char"/>
    <w:unhideWhenUsed/>
    <w:qFormat/>
    <w:rsid w:val="00FC48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D041D2"/>
    <w:rPr>
      <w:rFonts w:ascii="Arial" w:hAnsi="Arial"/>
      <w:b/>
      <w:bCs/>
      <w:kern w:val="32"/>
      <w:sz w:val="28"/>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4470D0"/>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basedOn w:val="DefaultParagraphFont"/>
    <w:link w:val="Heading3"/>
    <w:rsid w:val="004470D0"/>
    <w:rPr>
      <w:rFonts w:ascii="Arial" w:eastAsiaTheme="majorEastAsia" w:hAnsi="Arial" w:cstheme="majorBidi"/>
      <w:b/>
      <w:bCs/>
      <w:sz w:val="24"/>
      <w:szCs w:val="24"/>
      <w:lang w:val="en-CA"/>
    </w:rPr>
  </w:style>
  <w:style w:type="character" w:customStyle="1" w:styleId="Heading4Char">
    <w:name w:val="Heading 4 Char"/>
    <w:basedOn w:val="DefaultParagraphFont"/>
    <w:link w:val="Heading4"/>
    <w:rsid w:val="00FC48F3"/>
    <w:rPr>
      <w:rFonts w:asciiTheme="majorHAnsi" w:eastAsiaTheme="majorEastAsia" w:hAnsiTheme="majorHAnsi" w:cstheme="majorBidi"/>
      <w:b/>
      <w:bCs/>
      <w:i/>
      <w:iCs/>
      <w:color w:val="4F81BD" w:themeColor="accent1"/>
      <w:sz w:val="24"/>
      <w:szCs w:val="24"/>
      <w:lang w:val="en-CA"/>
    </w:rPr>
  </w:style>
  <w:style w:type="paragraph" w:styleId="ListBullet">
    <w:name w:val="List Bullet"/>
    <w:basedOn w:val="Normal"/>
    <w:unhideWhenUsed/>
    <w:rsid w:val="00497F6D"/>
    <w:pPr>
      <w:numPr>
        <w:numId w:val="14"/>
      </w:numPr>
      <w:snapToGrid w:val="0"/>
      <w:spacing w:before="240" w:after="240" w:line="266" w:lineRule="auto"/>
    </w:pPr>
  </w:style>
  <w:style w:type="paragraph" w:styleId="List5">
    <w:name w:val="List 5"/>
    <w:basedOn w:val="Normal"/>
    <w:rsid w:val="00BF7781"/>
    <w:pPr>
      <w:ind w:left="1415" w:hanging="283"/>
      <w:contextualSpacing/>
    </w:pPr>
  </w:style>
  <w:style w:type="paragraph" w:styleId="ListBullet2">
    <w:name w:val="List Bullet 2"/>
    <w:basedOn w:val="Normal"/>
    <w:unhideWhenUsed/>
    <w:rsid w:val="00497F6D"/>
    <w:pPr>
      <w:numPr>
        <w:numId w:val="13"/>
      </w:numPr>
      <w:snapToGrid w:val="0"/>
      <w:spacing w:before="120" w:after="120"/>
      <w:ind w:left="9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F3ECAAFE940178CF14CF3D9961808"/>
        <w:category>
          <w:name w:val="General"/>
          <w:gallery w:val="placeholder"/>
        </w:category>
        <w:types>
          <w:type w:val="bbPlcHdr"/>
        </w:types>
        <w:behaviors>
          <w:behavior w:val="content"/>
        </w:behaviors>
        <w:guid w:val="{75652248-DC21-4FFC-AF27-B066F2EE838A}"/>
      </w:docPartPr>
      <w:docPartBody>
        <w:p w:rsidR="00734AB1" w:rsidRDefault="00D40095" w:rsidP="00D40095">
          <w:pPr>
            <w:pStyle w:val="A20F3ECAAFE940178CF14CF3D99618082"/>
          </w:pPr>
          <w:r w:rsidRPr="003A0E45">
            <w:rPr>
              <w:rStyle w:val="PlaceholderText"/>
            </w:rPr>
            <w:t>Click here to enter text.</w:t>
          </w:r>
        </w:p>
      </w:docPartBody>
    </w:docPart>
    <w:docPart>
      <w:docPartPr>
        <w:name w:val="3896CB5EA8C74534A3B08EDB661C71FB"/>
        <w:category>
          <w:name w:val="General"/>
          <w:gallery w:val="placeholder"/>
        </w:category>
        <w:types>
          <w:type w:val="bbPlcHdr"/>
        </w:types>
        <w:behaviors>
          <w:behavior w:val="content"/>
        </w:behaviors>
        <w:guid w:val="{073E00F7-8651-4105-A1F3-711EC6B6B715}"/>
      </w:docPartPr>
      <w:docPartBody>
        <w:p w:rsidR="00734AB1" w:rsidRDefault="00404730" w:rsidP="00404730">
          <w:pPr>
            <w:pStyle w:val="3896CB5EA8C74534A3B08EDB661C71FB"/>
          </w:pPr>
          <w:r w:rsidRPr="007F2EAC">
            <w:rPr>
              <w:rStyle w:val="PlaceholderText"/>
            </w:rPr>
            <w:t>Click here to enter text.</w:t>
          </w:r>
        </w:p>
      </w:docPartBody>
    </w:docPart>
    <w:docPart>
      <w:docPartPr>
        <w:name w:val="A243DAFBFC8C41D19FCAA8C72A05F93D"/>
        <w:category>
          <w:name w:val="General"/>
          <w:gallery w:val="placeholder"/>
        </w:category>
        <w:types>
          <w:type w:val="bbPlcHdr"/>
        </w:types>
        <w:behaviors>
          <w:behavior w:val="content"/>
        </w:behaviors>
        <w:guid w:val="{028AC5F6-7A10-43B3-9677-6D94045D6B6C}"/>
      </w:docPartPr>
      <w:docPartBody>
        <w:p w:rsidR="00211BD2" w:rsidRDefault="00762F6D" w:rsidP="00762F6D">
          <w:pPr>
            <w:pStyle w:val="A243DAFBFC8C41D19FCAA8C72A05F93D"/>
          </w:pPr>
          <w:r w:rsidRPr="007F2EAC">
            <w:rPr>
              <w:rStyle w:val="PlaceholderText"/>
            </w:rPr>
            <w:t>Click here to enter text.</w:t>
          </w:r>
        </w:p>
      </w:docPartBody>
    </w:docPart>
    <w:docPart>
      <w:docPartPr>
        <w:name w:val="666A0D08063945E689289E1BABD1EEC4"/>
        <w:category>
          <w:name w:val="General"/>
          <w:gallery w:val="placeholder"/>
        </w:category>
        <w:types>
          <w:type w:val="bbPlcHdr"/>
        </w:types>
        <w:behaviors>
          <w:behavior w:val="content"/>
        </w:behaviors>
        <w:guid w:val="{56E4C3A9-C13C-44F7-B85D-65C6B5254F3D}"/>
      </w:docPartPr>
      <w:docPartBody>
        <w:p w:rsidR="00693C47" w:rsidRDefault="006A610C" w:rsidP="006A610C">
          <w:pPr>
            <w:pStyle w:val="666A0D08063945E689289E1BABD1EEC4"/>
          </w:pPr>
          <w:r w:rsidRPr="007F2EAC">
            <w:rPr>
              <w:rStyle w:val="PlaceholderText"/>
            </w:rPr>
            <w:t>Click here to enter text.</w:t>
          </w:r>
        </w:p>
      </w:docPartBody>
    </w:docPart>
    <w:docPart>
      <w:docPartPr>
        <w:name w:val="F508D69EE7C24A1095856687C69D08E1"/>
        <w:category>
          <w:name w:val="General"/>
          <w:gallery w:val="placeholder"/>
        </w:category>
        <w:types>
          <w:type w:val="bbPlcHdr"/>
        </w:types>
        <w:behaviors>
          <w:behavior w:val="content"/>
        </w:behaviors>
        <w:guid w:val="{0609DBD4-55DB-4D59-B090-F5E085C8DC81}"/>
      </w:docPartPr>
      <w:docPartBody>
        <w:p w:rsidR="00CB606A" w:rsidRDefault="00D40095" w:rsidP="00D40095">
          <w:pPr>
            <w:pStyle w:val="F508D69EE7C24A1095856687C69D08E12"/>
          </w:pPr>
          <w:r w:rsidRPr="003A0E45">
            <w:rPr>
              <w:rStyle w:val="PlaceholderText"/>
              <w:sz w:val="22"/>
            </w:rPr>
            <w:t>Click here to enter text.</w:t>
          </w:r>
        </w:p>
      </w:docPartBody>
    </w:docPart>
    <w:docPart>
      <w:docPartPr>
        <w:name w:val="7DE9E857BF71418BBBEEA4244E0045C9"/>
        <w:category>
          <w:name w:val="General"/>
          <w:gallery w:val="placeholder"/>
        </w:category>
        <w:types>
          <w:type w:val="bbPlcHdr"/>
        </w:types>
        <w:behaviors>
          <w:behavior w:val="content"/>
        </w:behaviors>
        <w:guid w:val="{42A49291-29AF-46FA-9A42-6F3DB78F3943}"/>
      </w:docPartPr>
      <w:docPartBody>
        <w:p w:rsidR="00CB606A" w:rsidRDefault="00D40095" w:rsidP="00D40095">
          <w:pPr>
            <w:pStyle w:val="7DE9E857BF71418BBBEEA4244E0045C91"/>
          </w:pPr>
          <w:r w:rsidRPr="003A0E45">
            <w:rPr>
              <w:rStyle w:val="PlaceholderText"/>
            </w:rPr>
            <w:t>Click here to enter text.</w:t>
          </w:r>
        </w:p>
      </w:docPartBody>
    </w:docPart>
    <w:docPart>
      <w:docPartPr>
        <w:name w:val="76A191D54E5F4CC7B50312DE6D83F537"/>
        <w:category>
          <w:name w:val="General"/>
          <w:gallery w:val="placeholder"/>
        </w:category>
        <w:types>
          <w:type w:val="bbPlcHdr"/>
        </w:types>
        <w:behaviors>
          <w:behavior w:val="content"/>
        </w:behaviors>
        <w:guid w:val="{E49B1790-7F08-43D6-B5BF-7C28E0029A15}"/>
      </w:docPartPr>
      <w:docPartBody>
        <w:p w:rsidR="00CB606A" w:rsidRDefault="00D40095" w:rsidP="00D40095">
          <w:pPr>
            <w:pStyle w:val="76A191D54E5F4CC7B50312DE6D83F5371"/>
          </w:pPr>
          <w:r w:rsidRPr="003A0E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A47F6"/>
    <w:rsid w:val="00211BD2"/>
    <w:rsid w:val="003C22EF"/>
    <w:rsid w:val="00404730"/>
    <w:rsid w:val="004A767B"/>
    <w:rsid w:val="004C77C8"/>
    <w:rsid w:val="00594E65"/>
    <w:rsid w:val="00693C47"/>
    <w:rsid w:val="006A610C"/>
    <w:rsid w:val="0070717D"/>
    <w:rsid w:val="00734AB1"/>
    <w:rsid w:val="00762F6D"/>
    <w:rsid w:val="00967224"/>
    <w:rsid w:val="00A87F12"/>
    <w:rsid w:val="00A96800"/>
    <w:rsid w:val="00CA6681"/>
    <w:rsid w:val="00CB606A"/>
    <w:rsid w:val="00D32F5A"/>
    <w:rsid w:val="00D40095"/>
    <w:rsid w:val="00E65CC0"/>
    <w:rsid w:val="00F6486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095"/>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A20F3ECAAFE940178CF14CF3D9961808">
    <w:name w:val="A20F3ECAAFE940178CF14CF3D9961808"/>
    <w:rsid w:val="00404730"/>
  </w:style>
  <w:style w:type="paragraph" w:customStyle="1" w:styleId="3896CB5EA8C74534A3B08EDB661C71FB">
    <w:name w:val="3896CB5EA8C74534A3B08EDB661C71FB"/>
    <w:rsid w:val="00404730"/>
  </w:style>
  <w:style w:type="paragraph" w:customStyle="1" w:styleId="5D807337C0AC462DBFCE8A90222534A1">
    <w:name w:val="5D807337C0AC462DBFCE8A90222534A1"/>
    <w:rsid w:val="00762F6D"/>
  </w:style>
  <w:style w:type="paragraph" w:customStyle="1" w:styleId="3BBAC34CB6B04004874D38F24D3FD96C">
    <w:name w:val="3BBAC34CB6B04004874D38F24D3FD96C"/>
    <w:rsid w:val="00762F6D"/>
  </w:style>
  <w:style w:type="paragraph" w:customStyle="1" w:styleId="88FC7A33881C421AB6F074ED302A1AFC">
    <w:name w:val="88FC7A33881C421AB6F074ED302A1AFC"/>
    <w:rsid w:val="00762F6D"/>
  </w:style>
  <w:style w:type="paragraph" w:customStyle="1" w:styleId="4D5C553CADCA4754A4797A9C4C8C25DA">
    <w:name w:val="4D5C553CADCA4754A4797A9C4C8C25DA"/>
    <w:rsid w:val="00762F6D"/>
  </w:style>
  <w:style w:type="paragraph" w:customStyle="1" w:styleId="14711D54D7F342AD9FEB75B69A1484F2">
    <w:name w:val="14711D54D7F342AD9FEB75B69A1484F2"/>
    <w:rsid w:val="00762F6D"/>
  </w:style>
  <w:style w:type="paragraph" w:customStyle="1" w:styleId="A243DAFBFC8C41D19FCAA8C72A05F93D">
    <w:name w:val="A243DAFBFC8C41D19FCAA8C72A05F93D"/>
    <w:rsid w:val="00762F6D"/>
  </w:style>
  <w:style w:type="paragraph" w:customStyle="1" w:styleId="AD4EAA26A1524B12BE71B81C552EC844">
    <w:name w:val="AD4EAA26A1524B12BE71B81C552EC844"/>
    <w:rsid w:val="006A610C"/>
  </w:style>
  <w:style w:type="paragraph" w:customStyle="1" w:styleId="666A0D08063945E689289E1BABD1EEC4">
    <w:name w:val="666A0D08063945E689289E1BABD1EEC4"/>
    <w:rsid w:val="006A610C"/>
  </w:style>
  <w:style w:type="paragraph" w:customStyle="1" w:styleId="F8072E62104D43389C20F856C25EE0AD">
    <w:name w:val="F8072E62104D43389C20F856C25EE0AD"/>
    <w:rsid w:val="00D40095"/>
    <w:rPr>
      <w:lang w:eastAsia="zh-TW"/>
    </w:rPr>
  </w:style>
  <w:style w:type="paragraph" w:customStyle="1" w:styleId="F508D69EE7C24A1095856687C69D08E1">
    <w:name w:val="F508D69EE7C24A1095856687C69D08E1"/>
    <w:rsid w:val="00D40095"/>
    <w:rPr>
      <w:lang w:eastAsia="zh-TW"/>
    </w:rPr>
  </w:style>
  <w:style w:type="paragraph" w:customStyle="1" w:styleId="7DE9E857BF71418BBBEEA4244E0045C9">
    <w:name w:val="7DE9E857BF71418BBBEEA4244E0045C9"/>
    <w:rsid w:val="00D40095"/>
    <w:pPr>
      <w:spacing w:after="0"/>
    </w:pPr>
    <w:rPr>
      <w:rFonts w:ascii="Arial" w:eastAsia="Times New Roman" w:hAnsi="Arial" w:cs="Arial"/>
      <w:sz w:val="24"/>
      <w:szCs w:val="24"/>
      <w:lang w:eastAsia="en-US"/>
    </w:rPr>
  </w:style>
  <w:style w:type="paragraph" w:customStyle="1" w:styleId="A20F3ECAAFE940178CF14CF3D99618081">
    <w:name w:val="A20F3ECAAFE940178CF14CF3D99618081"/>
    <w:rsid w:val="00D40095"/>
    <w:pPr>
      <w:spacing w:after="0"/>
    </w:pPr>
    <w:rPr>
      <w:rFonts w:ascii="Arial" w:eastAsia="Times New Roman" w:hAnsi="Arial" w:cs="Arial"/>
      <w:sz w:val="24"/>
      <w:szCs w:val="24"/>
      <w:lang w:eastAsia="en-US"/>
    </w:rPr>
  </w:style>
  <w:style w:type="paragraph" w:customStyle="1" w:styleId="76A191D54E5F4CC7B50312DE6D83F537">
    <w:name w:val="76A191D54E5F4CC7B50312DE6D83F537"/>
    <w:rsid w:val="00D40095"/>
    <w:pPr>
      <w:spacing w:after="0"/>
    </w:pPr>
    <w:rPr>
      <w:rFonts w:ascii="Arial" w:eastAsia="Times New Roman" w:hAnsi="Arial" w:cs="Arial"/>
      <w:sz w:val="24"/>
      <w:szCs w:val="24"/>
      <w:lang w:eastAsia="en-US"/>
    </w:rPr>
  </w:style>
  <w:style w:type="paragraph" w:customStyle="1" w:styleId="F8072E62104D43389C20F856C25EE0AD1">
    <w:name w:val="F8072E62104D43389C20F856C25EE0AD1"/>
    <w:rsid w:val="00D40095"/>
    <w:pPr>
      <w:spacing w:after="0"/>
    </w:pPr>
    <w:rPr>
      <w:rFonts w:ascii="Arial" w:eastAsia="Times New Roman" w:hAnsi="Arial" w:cs="Arial"/>
      <w:sz w:val="24"/>
      <w:szCs w:val="24"/>
      <w:lang w:eastAsia="en-US"/>
    </w:rPr>
  </w:style>
  <w:style w:type="paragraph" w:customStyle="1" w:styleId="F508D69EE7C24A1095856687C69D08E11">
    <w:name w:val="F508D69EE7C24A1095856687C69D08E11"/>
    <w:rsid w:val="00D40095"/>
    <w:pPr>
      <w:spacing w:after="0"/>
    </w:pPr>
    <w:rPr>
      <w:rFonts w:ascii="Arial" w:eastAsia="Times New Roman" w:hAnsi="Arial" w:cs="Arial"/>
      <w:sz w:val="24"/>
      <w:szCs w:val="24"/>
      <w:lang w:eastAsia="en-US"/>
    </w:rPr>
  </w:style>
  <w:style w:type="paragraph" w:customStyle="1" w:styleId="7DE9E857BF71418BBBEEA4244E0045C91">
    <w:name w:val="7DE9E857BF71418BBBEEA4244E0045C91"/>
    <w:rsid w:val="00D40095"/>
    <w:pPr>
      <w:spacing w:after="0"/>
    </w:pPr>
    <w:rPr>
      <w:rFonts w:ascii="Arial" w:eastAsia="Times New Roman" w:hAnsi="Arial" w:cs="Arial"/>
      <w:sz w:val="24"/>
      <w:szCs w:val="24"/>
      <w:lang w:eastAsia="en-US"/>
    </w:rPr>
  </w:style>
  <w:style w:type="paragraph" w:customStyle="1" w:styleId="A20F3ECAAFE940178CF14CF3D99618082">
    <w:name w:val="A20F3ECAAFE940178CF14CF3D99618082"/>
    <w:rsid w:val="00D40095"/>
    <w:pPr>
      <w:spacing w:after="0"/>
    </w:pPr>
    <w:rPr>
      <w:rFonts w:ascii="Arial" w:eastAsia="Times New Roman" w:hAnsi="Arial" w:cs="Arial"/>
      <w:sz w:val="24"/>
      <w:szCs w:val="24"/>
      <w:lang w:eastAsia="en-US"/>
    </w:rPr>
  </w:style>
  <w:style w:type="paragraph" w:customStyle="1" w:styleId="76A191D54E5F4CC7B50312DE6D83F5371">
    <w:name w:val="76A191D54E5F4CC7B50312DE6D83F5371"/>
    <w:rsid w:val="00D40095"/>
    <w:pPr>
      <w:spacing w:after="0"/>
    </w:pPr>
    <w:rPr>
      <w:rFonts w:ascii="Arial" w:eastAsia="Times New Roman" w:hAnsi="Arial" w:cs="Arial"/>
      <w:sz w:val="24"/>
      <w:szCs w:val="24"/>
      <w:lang w:eastAsia="en-US"/>
    </w:rPr>
  </w:style>
  <w:style w:type="paragraph" w:customStyle="1" w:styleId="F8072E62104D43389C20F856C25EE0AD2">
    <w:name w:val="F8072E62104D43389C20F856C25EE0AD2"/>
    <w:rsid w:val="00D40095"/>
    <w:pPr>
      <w:spacing w:after="0"/>
    </w:pPr>
    <w:rPr>
      <w:rFonts w:ascii="Arial" w:eastAsia="Times New Roman" w:hAnsi="Arial" w:cs="Arial"/>
      <w:sz w:val="24"/>
      <w:szCs w:val="24"/>
      <w:lang w:eastAsia="en-US"/>
    </w:rPr>
  </w:style>
  <w:style w:type="paragraph" w:customStyle="1" w:styleId="F508D69EE7C24A1095856687C69D08E12">
    <w:name w:val="F508D69EE7C24A1095856687C69D08E12"/>
    <w:rsid w:val="00D40095"/>
    <w:pPr>
      <w:spacing w:after="0"/>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D685-F82B-4EEF-AAC0-D8407A37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Windows User</cp:lastModifiedBy>
  <cp:revision>2</cp:revision>
  <cp:lastPrinted>2020-02-11T19:12:00Z</cp:lastPrinted>
  <dcterms:created xsi:type="dcterms:W3CDTF">2020-03-04T19:53:00Z</dcterms:created>
  <dcterms:modified xsi:type="dcterms:W3CDTF">2020-03-04T19:53:00Z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