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B94E7" w14:textId="09469D61" w:rsidR="00933085" w:rsidRDefault="008F78DD" w:rsidP="00933085">
      <w:pPr>
        <w:spacing w:after="0"/>
        <w:jc w:val="center"/>
        <w:rPr>
          <w:b/>
          <w:u w:val="single"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63872" behindDoc="0" locked="0" layoutInCell="1" allowOverlap="1" wp14:anchorId="75103A06" wp14:editId="61A85B3A">
            <wp:simplePos x="0" y="0"/>
            <wp:positionH relativeFrom="column">
              <wp:posOffset>209550</wp:posOffset>
            </wp:positionH>
            <wp:positionV relativeFrom="paragraph">
              <wp:posOffset>-333375</wp:posOffset>
            </wp:positionV>
            <wp:extent cx="705600" cy="41760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085">
        <w:rPr>
          <w:b/>
          <w:u w:val="single"/>
        </w:rPr>
        <w:t>Red Apple Day Care</w:t>
      </w:r>
    </w:p>
    <w:p w14:paraId="0B3F9905" w14:textId="02E6FE01" w:rsidR="00956412" w:rsidRDefault="00C059C9" w:rsidP="00933085">
      <w:pPr>
        <w:spacing w:after="0"/>
        <w:jc w:val="center"/>
        <w:rPr>
          <w:b/>
          <w:u w:val="single"/>
        </w:rPr>
      </w:pPr>
      <w:r w:rsidRPr="00CD0CD3">
        <w:rPr>
          <w:b/>
          <w:u w:val="single"/>
        </w:rPr>
        <w:t xml:space="preserve">Program Statement </w:t>
      </w:r>
      <w:r w:rsidR="0009398B" w:rsidRPr="00CD0CD3">
        <w:rPr>
          <w:b/>
          <w:u w:val="single"/>
        </w:rPr>
        <w:t>Monitoring</w:t>
      </w:r>
    </w:p>
    <w:p w14:paraId="72AB289A" w14:textId="77777777" w:rsidR="00933085" w:rsidRPr="00CD0CD3" w:rsidRDefault="00933085" w:rsidP="00933085">
      <w:pPr>
        <w:spacing w:after="0"/>
        <w:jc w:val="center"/>
        <w:rPr>
          <w:b/>
          <w:u w:val="single"/>
        </w:rPr>
      </w:pPr>
    </w:p>
    <w:p w14:paraId="21DE1362" w14:textId="77777777" w:rsidR="00C059C9" w:rsidRDefault="00C059C9" w:rsidP="00BD410B">
      <w:pPr>
        <w:ind w:firstLine="720"/>
      </w:pPr>
      <w:r>
        <w:t>Date:  _________________ Time: _____________</w:t>
      </w:r>
      <w:r w:rsidR="0009398B">
        <w:t>_</w:t>
      </w:r>
      <w:r w:rsidRPr="00C059C9">
        <w:t xml:space="preserve"> </w:t>
      </w:r>
      <w:r>
        <w:t>Staff Monitoring: _________________</w:t>
      </w:r>
      <w:r w:rsidR="00CD0CD3">
        <w:t>_</w:t>
      </w:r>
      <w:r>
        <w:t>___</w:t>
      </w:r>
      <w:r w:rsidR="00BD410B">
        <w:t>_</w:t>
      </w:r>
      <w:r>
        <w:t>_______</w:t>
      </w:r>
    </w:p>
    <w:p w14:paraId="5F9A63C7" w14:textId="4B06C84E" w:rsidR="00C059C9" w:rsidRDefault="00C059C9" w:rsidP="00BD410B">
      <w:pPr>
        <w:ind w:firstLine="720"/>
      </w:pPr>
      <w:r>
        <w:t>Room</w:t>
      </w:r>
      <w:r w:rsidR="00CD0CD3">
        <w:t xml:space="preserve"> (check one)</w:t>
      </w:r>
      <w:r>
        <w:t>:</w:t>
      </w:r>
      <w:r w:rsidR="0041583E">
        <w:tab/>
        <w:t xml:space="preserve">Infant: ____     </w:t>
      </w:r>
      <w:r>
        <w:t>Toddler</w:t>
      </w:r>
      <w:r w:rsidR="00CD0CD3">
        <w:t>:</w:t>
      </w:r>
      <w:r w:rsidR="0041583E">
        <w:t xml:space="preserve"> ____</w:t>
      </w:r>
      <w:r>
        <w:t xml:space="preserve">  </w:t>
      </w:r>
      <w:r w:rsidR="0041583E">
        <w:t xml:space="preserve">   </w:t>
      </w:r>
      <w:r>
        <w:t>Preschool</w:t>
      </w:r>
      <w:r w:rsidR="00CD0CD3">
        <w:t>:</w:t>
      </w:r>
      <w:r w:rsidR="0041583E">
        <w:t xml:space="preserve"> ____     FDK: ____      </w:t>
      </w:r>
      <w:r>
        <w:t xml:space="preserve">School </w:t>
      </w:r>
      <w:r w:rsidR="00CD0CD3">
        <w:t>Age:</w:t>
      </w:r>
      <w:r w:rsidR="00933085">
        <w:t xml:space="preserve"> </w:t>
      </w:r>
      <w:r w:rsidR="0041583E">
        <w:t>____</w:t>
      </w:r>
    </w:p>
    <w:p w14:paraId="40F2A694" w14:textId="77777777" w:rsidR="00C059C9" w:rsidRDefault="0009398B" w:rsidP="00BD410B">
      <w:pPr>
        <w:ind w:firstLine="720"/>
      </w:pPr>
      <w:r>
        <w:t>Location of Childre</w:t>
      </w:r>
      <w:r w:rsidR="00C059C9">
        <w:t>n: _____________________</w:t>
      </w:r>
      <w:r w:rsidR="00C059C9" w:rsidRPr="00C059C9">
        <w:t xml:space="preserve"> </w:t>
      </w:r>
      <w:r w:rsidR="00C059C9">
        <w:t>Staff on duty: ________________________________</w:t>
      </w:r>
      <w:r w:rsidR="00BD410B">
        <w:t>_</w:t>
      </w:r>
      <w:r w:rsidR="00C059C9">
        <w:t>___</w:t>
      </w:r>
    </w:p>
    <w:p w14:paraId="37ED5B13" w14:textId="248B9CD8" w:rsidR="008A3570" w:rsidRDefault="00BD410B" w:rsidP="00BD410B">
      <w:pPr>
        <w:ind w:firstLine="720"/>
      </w:pPr>
      <w:r>
        <w:t xml:space="preserve"># of Children present during assessment:  ___________________  </w:t>
      </w:r>
      <w:r w:rsidR="0041583E">
        <w:t xml:space="preserve"> </w:t>
      </w:r>
      <w:r w:rsidR="0009398B">
        <w:t>Room Capacity: ______</w:t>
      </w:r>
      <w:r>
        <w:t>_</w:t>
      </w:r>
      <w:r w:rsidR="0009398B">
        <w:t>_________</w:t>
      </w:r>
      <w:r>
        <w:t>_</w:t>
      </w:r>
      <w:r w:rsidR="0009398B">
        <w:t>__</w:t>
      </w:r>
      <w:r w:rsidR="00C059C9">
        <w:t xml:space="preserve"> </w:t>
      </w:r>
      <w:r w:rsidR="00CD0CD3">
        <w:t xml:space="preserve">   </w:t>
      </w:r>
    </w:p>
    <w:p w14:paraId="27CBC38B" w14:textId="77777777" w:rsidR="008A3570" w:rsidRDefault="00CF5AC4" w:rsidP="00C00D86">
      <w:pPr>
        <w:spacing w:after="0"/>
        <w:jc w:val="center"/>
        <w:rPr>
          <w:b/>
          <w:u w:val="single"/>
        </w:rPr>
      </w:pPr>
      <w:r w:rsidRPr="00CF5AC4">
        <w:rPr>
          <w:b/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62CD3EE" wp14:editId="50CB06A9">
                <wp:simplePos x="0" y="0"/>
                <wp:positionH relativeFrom="margin">
                  <wp:align>left</wp:align>
                </wp:positionH>
                <wp:positionV relativeFrom="paragraph">
                  <wp:posOffset>2804160</wp:posOffset>
                </wp:positionV>
                <wp:extent cx="7029450" cy="5238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DCE71" w14:textId="77777777" w:rsidR="00CF5AC4" w:rsidRPr="00CF5AC4" w:rsidRDefault="00CF5AC4" w:rsidP="00CF5AC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5AC4">
                              <w:rPr>
                                <w:b/>
                                <w:u w:val="single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162CD3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0.8pt;width:553.5pt;height:41.2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llIQIAAEQEAAAOAAAAZHJzL2Uyb0RvYy54bWysU9uO2yAQfa/Uf0C8N3bcpLux4qy22aaq&#10;tL1Iu/0AjHGMCgwFEjv9+g7Ym6a3l6o8IIYZDjPnzKxvBq3IUTgvwVR0PsspEYZDI82+op8fdy+u&#10;KfGBmYYpMKKiJ+Hpzeb5s3VvS1FAB6oRjiCI8WVvK9qFYMss87wTmvkZWGHQ2YLTLKDp9lnjWI/o&#10;WmVFnr/KenCNdcCF93h7NzrpJuG3reDhY9t6EYiqKOYW0u7SXsc926xZuXfMdpJPabB/yEIzafDT&#10;M9QdC4wcnPwNSkvuwEMbZhx0Bm0ruUg1YDXz/JdqHjpmRaoFyfH2TJP/f7D8w/GTI7KpKAplmEaJ&#10;HsUQyGsYSBHZ6a0vMejBYlgY8BpVTpV6ew/8iycGth0ze3HrHPSdYA1mN48vs4unI46PIHX/Hhr8&#10;hh0CJKChdTpSh2QQREeVTmdlYiocL6/yYrVYooujb1m8vL5api9Y+fTaOh/eCtAkHirqUPmEzo73&#10;PsRsWPkUEj/zoGSzk0olw+3rrXLkyLBLdmlN6D+FKUP6iq6WxXIk4K8QeVp/gtAyYLsrqZHvcxAr&#10;I21vTJOaMTCpxjOmrMzEY6RuJDEM9TDpUkNzQkYdjG2NY4iHDtw3Snps6Yr6rwfmBCXqnUFVVvPF&#10;Is5AMhbLqwINd+mpLz3McISqaKBkPG5DmptImIFbVK+Vidgo85jJlCu2auJ7Gqs4C5d2ivox/Jvv&#10;AAAA//8DAFBLAwQUAAYACAAAACEARQXGi98AAAAJAQAADwAAAGRycy9kb3ducmV2LnhtbEyPwU7D&#10;MBBE70j8g7VIXBB1UkJaQjYVQgLBDdoKrm68TSLsdYjdNPw97gmOs7OaeVOuJmvESIPvHCOkswQE&#10;ce10xw3CdvN0vQThg2KtjGNC+CEPq+r8rFSFdkd+p3EdGhFD2BcKoQ2hL6T0dUtW+ZnriaO3d4NV&#10;IcqhkXpQxxhujZwnSS6t6jg2tKqnx5bqr/XBIiyzl/HTv968fdT53tyFq8X4/D0gXl5MD/cgAk3h&#10;7xlO+BEdqsi0cwfWXhiEOCQgZFmagzjZabKIpx3C7TxLQVal/L+g+gUAAP//AwBQSwECLQAUAAYA&#10;CAAAACEAtoM4kv4AAADhAQAAEwAAAAAAAAAAAAAAAAAAAAAAW0NvbnRlbnRfVHlwZXNdLnhtbFBL&#10;AQItABQABgAIAAAAIQA4/SH/1gAAAJQBAAALAAAAAAAAAAAAAAAAAC8BAABfcmVscy8ucmVsc1BL&#10;AQItABQABgAIAAAAIQDffzllIQIAAEQEAAAOAAAAAAAAAAAAAAAAAC4CAABkcnMvZTJvRG9jLnht&#10;bFBLAQItABQABgAIAAAAIQBFBcaL3wAAAAkBAAAPAAAAAAAAAAAAAAAAAHsEAABkcnMvZG93bnJl&#10;di54bWxQSwUGAAAAAAQABADzAAAAhwUAAAAA&#10;">
                <v:textbox>
                  <w:txbxContent>
                    <w:p w14:paraId="713DCE71" w14:textId="77777777" w:rsidR="00CF5AC4" w:rsidRPr="00CF5AC4" w:rsidRDefault="00CF5AC4" w:rsidP="00CF5AC4">
                      <w:pPr>
                        <w:rPr>
                          <w:b/>
                          <w:u w:val="single"/>
                        </w:rPr>
                      </w:pPr>
                      <w:r w:rsidRPr="00CF5AC4">
                        <w:rPr>
                          <w:b/>
                          <w:u w:val="single"/>
                        </w:rPr>
                        <w:t>Comments: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3570" w:rsidRPr="008F1481">
        <w:rPr>
          <w:b/>
          <w:u w:val="single"/>
        </w:rPr>
        <w:t>Responsive Relationships</w:t>
      </w:r>
    </w:p>
    <w:tbl>
      <w:tblPr>
        <w:tblStyle w:val="TableGrid"/>
        <w:tblW w:w="11074" w:type="dxa"/>
        <w:tblLook w:val="04A0" w:firstRow="1" w:lastRow="0" w:firstColumn="1" w:lastColumn="0" w:noHBand="0" w:noVBand="1"/>
      </w:tblPr>
      <w:tblGrid>
        <w:gridCol w:w="4858"/>
        <w:gridCol w:w="529"/>
        <w:gridCol w:w="480"/>
        <w:gridCol w:w="4198"/>
        <w:gridCol w:w="529"/>
        <w:gridCol w:w="480"/>
      </w:tblGrid>
      <w:tr w:rsidR="00877629" w14:paraId="54E8EA25" w14:textId="77777777" w:rsidTr="00CF5AC4">
        <w:trPr>
          <w:trHeight w:val="345"/>
        </w:trPr>
        <w:tc>
          <w:tcPr>
            <w:tcW w:w="4858" w:type="dxa"/>
          </w:tcPr>
          <w:p w14:paraId="4F196497" w14:textId="77777777" w:rsidR="00CD0CD3" w:rsidRDefault="00CD0CD3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529" w:type="dxa"/>
          </w:tcPr>
          <w:p w14:paraId="1C34DE6F" w14:textId="77777777" w:rsidR="00CD0CD3" w:rsidRDefault="00CD0CD3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480" w:type="dxa"/>
          </w:tcPr>
          <w:p w14:paraId="3345F92E" w14:textId="77777777" w:rsidR="00CD0CD3" w:rsidRDefault="00CD0CD3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 </w:t>
            </w:r>
          </w:p>
        </w:tc>
        <w:tc>
          <w:tcPr>
            <w:tcW w:w="4198" w:type="dxa"/>
          </w:tcPr>
          <w:p w14:paraId="1E751DAC" w14:textId="77777777" w:rsidR="00CD0CD3" w:rsidRDefault="00CD0CD3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529" w:type="dxa"/>
          </w:tcPr>
          <w:p w14:paraId="0E001FA9" w14:textId="77777777" w:rsidR="00CD0CD3" w:rsidRDefault="00CD0CD3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480" w:type="dxa"/>
          </w:tcPr>
          <w:p w14:paraId="35CB5782" w14:textId="77777777" w:rsidR="00CD0CD3" w:rsidRDefault="00CD0CD3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 </w:t>
            </w:r>
          </w:p>
        </w:tc>
      </w:tr>
      <w:tr w:rsidR="00877629" w14:paraId="080CA26D" w14:textId="77777777" w:rsidTr="00CF5AC4">
        <w:trPr>
          <w:trHeight w:val="277"/>
        </w:trPr>
        <w:tc>
          <w:tcPr>
            <w:tcW w:w="4858" w:type="dxa"/>
          </w:tcPr>
          <w:p w14:paraId="066B7811" w14:textId="77777777" w:rsidR="00CD0CD3" w:rsidRDefault="00CF5AC4" w:rsidP="00CF5AC4">
            <w:r>
              <w:t xml:space="preserve">1. </w:t>
            </w:r>
            <w:r w:rsidR="00CD0CD3">
              <w:t>Are children’s needs/questions addre</w:t>
            </w:r>
            <w:r w:rsidR="00A23279">
              <w:t>ssed by staff immediately</w:t>
            </w:r>
            <w:r w:rsidR="00CD0CD3">
              <w:t>?</w:t>
            </w:r>
          </w:p>
          <w:p w14:paraId="63E9E9DB" w14:textId="77777777" w:rsidR="00CD0CD3" w:rsidRDefault="00CD0CD3" w:rsidP="00CF5AC4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1FBD73EA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4214AD6D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4198" w:type="dxa"/>
          </w:tcPr>
          <w:p w14:paraId="2E4E0B23" w14:textId="186023EF" w:rsidR="00CD0CD3" w:rsidRDefault="00C00D86" w:rsidP="00C00D86">
            <w:r>
              <w:t xml:space="preserve">5. </w:t>
            </w:r>
            <w:r w:rsidR="00CD0CD3">
              <w:t>Are educators fostering exploration, play</w:t>
            </w:r>
            <w:r w:rsidR="00A23279">
              <w:t>,</w:t>
            </w:r>
            <w:r w:rsidR="00CD0CD3">
              <w:t xml:space="preserve"> and inquiry?</w:t>
            </w:r>
          </w:p>
          <w:p w14:paraId="030DFDB5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4ACAC0E0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5F562D17" w14:textId="77777777" w:rsidR="00CD0CD3" w:rsidRDefault="00CD0CD3" w:rsidP="00C00D86">
            <w:pPr>
              <w:rPr>
                <w:b/>
                <w:u w:val="single"/>
              </w:rPr>
            </w:pPr>
          </w:p>
        </w:tc>
      </w:tr>
      <w:tr w:rsidR="00877629" w14:paraId="2055A25A" w14:textId="77777777" w:rsidTr="00CF5AC4">
        <w:trPr>
          <w:trHeight w:val="865"/>
        </w:trPr>
        <w:tc>
          <w:tcPr>
            <w:tcW w:w="4858" w:type="dxa"/>
          </w:tcPr>
          <w:p w14:paraId="67BFE59E" w14:textId="77777777" w:rsidR="00CD0CD3" w:rsidRDefault="00CF5AC4" w:rsidP="00CF5AC4">
            <w:r>
              <w:t xml:space="preserve">2. </w:t>
            </w:r>
            <w:r w:rsidR="00CD0CD3">
              <w:t xml:space="preserve">Are children actively seeking assistance from educators? </w:t>
            </w:r>
          </w:p>
          <w:p w14:paraId="47D8DD2D" w14:textId="77777777" w:rsidR="00CD0CD3" w:rsidRDefault="00CD0CD3" w:rsidP="00CF5AC4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65A9EE13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431F29DE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4198" w:type="dxa"/>
          </w:tcPr>
          <w:p w14:paraId="1D95F0C2" w14:textId="3B4F37DB" w:rsidR="00CD0CD3" w:rsidRDefault="00C00D86" w:rsidP="00C00D86">
            <w:pPr>
              <w:rPr>
                <w:b/>
                <w:u w:val="single"/>
              </w:rPr>
            </w:pPr>
            <w:r>
              <w:t xml:space="preserve">6. </w:t>
            </w:r>
            <w:r w:rsidR="00CD0CD3">
              <w:t>Are educators supporting and encouraging children’s interactions and communication with others?</w:t>
            </w:r>
          </w:p>
        </w:tc>
        <w:tc>
          <w:tcPr>
            <w:tcW w:w="529" w:type="dxa"/>
          </w:tcPr>
          <w:p w14:paraId="1C42046A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2BB02A5B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bookmarkStart w:id="0" w:name="_GoBack"/>
        <w:bookmarkEnd w:id="0"/>
      </w:tr>
      <w:tr w:rsidR="00877629" w14:paraId="1997C9DA" w14:textId="77777777" w:rsidTr="00CF5AC4">
        <w:trPr>
          <w:trHeight w:val="707"/>
        </w:trPr>
        <w:tc>
          <w:tcPr>
            <w:tcW w:w="4858" w:type="dxa"/>
          </w:tcPr>
          <w:p w14:paraId="10422081" w14:textId="77777777" w:rsidR="00CD0CD3" w:rsidRDefault="00CF5AC4" w:rsidP="00CF5AC4">
            <w:r>
              <w:t xml:space="preserve">3. </w:t>
            </w:r>
            <w:r w:rsidR="00CD0CD3">
              <w:t>Are children initiating conversations with educators?</w:t>
            </w:r>
          </w:p>
          <w:p w14:paraId="53E5A51E" w14:textId="77777777" w:rsidR="00CD0CD3" w:rsidRDefault="00CD0CD3" w:rsidP="00CF5AC4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2BFC48D7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08832AE3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4198" w:type="dxa"/>
          </w:tcPr>
          <w:p w14:paraId="2B110495" w14:textId="26A6FB80" w:rsidR="00CD0CD3" w:rsidRDefault="00C00D86" w:rsidP="00C00D86">
            <w:r>
              <w:t xml:space="preserve">7. </w:t>
            </w:r>
            <w:r w:rsidR="00CD0CD3">
              <w:t xml:space="preserve">Do </w:t>
            </w:r>
            <w:r w:rsidR="00BA005D">
              <w:t>educators</w:t>
            </w:r>
            <w:r w:rsidR="00CD0CD3">
              <w:t xml:space="preserve"> actively listen to children when responding to their needs?</w:t>
            </w:r>
          </w:p>
          <w:p w14:paraId="46E991DC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098D7493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12BDE21A" w14:textId="77777777" w:rsidR="00CD0CD3" w:rsidRDefault="00CD0CD3" w:rsidP="00C00D86">
            <w:pPr>
              <w:rPr>
                <w:b/>
                <w:u w:val="single"/>
              </w:rPr>
            </w:pPr>
          </w:p>
        </w:tc>
      </w:tr>
      <w:tr w:rsidR="00877629" w14:paraId="75F2B5A1" w14:textId="77777777" w:rsidTr="00CF5AC4">
        <w:trPr>
          <w:trHeight w:val="875"/>
        </w:trPr>
        <w:tc>
          <w:tcPr>
            <w:tcW w:w="4858" w:type="dxa"/>
          </w:tcPr>
          <w:p w14:paraId="6F2771D4" w14:textId="6F0B1CE3" w:rsidR="00CD0CD3" w:rsidRDefault="00CF5AC4" w:rsidP="00CF5AC4">
            <w:r>
              <w:t xml:space="preserve">4. </w:t>
            </w:r>
            <w:r w:rsidR="00CD0CD3">
              <w:t>Are educators engaging in positive and responsive interactions?</w:t>
            </w:r>
          </w:p>
          <w:p w14:paraId="5746D6B6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53A7F855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6DEEA427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4198" w:type="dxa"/>
          </w:tcPr>
          <w:p w14:paraId="771C4CBF" w14:textId="549DEE5C" w:rsidR="00CD0CD3" w:rsidRDefault="00C00D86" w:rsidP="00C00D86">
            <w:r>
              <w:t xml:space="preserve">8. </w:t>
            </w:r>
            <w:r w:rsidR="00BA005D">
              <w:t>Are educator</w:t>
            </w:r>
            <w:r w:rsidR="00CD0CD3">
              <w:t>s supporting children’s ability to self-regulate, so children feel comfortable and confident?</w:t>
            </w:r>
          </w:p>
          <w:p w14:paraId="13B940D6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44F9188D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232FA5A7" w14:textId="77777777" w:rsidR="00CD0CD3" w:rsidRDefault="00CD0CD3" w:rsidP="00C00D86">
            <w:pPr>
              <w:rPr>
                <w:b/>
                <w:u w:val="single"/>
              </w:rPr>
            </w:pPr>
          </w:p>
        </w:tc>
      </w:tr>
    </w:tbl>
    <w:p w14:paraId="7B2EEA01" w14:textId="2CA94DD3" w:rsidR="00CD0CD3" w:rsidRDefault="00CF5AC4" w:rsidP="00933085">
      <w:pPr>
        <w:spacing w:after="0"/>
        <w:jc w:val="center"/>
        <w:rPr>
          <w:b/>
          <w:u w:val="single"/>
        </w:rPr>
      </w:pPr>
      <w:r w:rsidRPr="00CF5AC4">
        <w:rPr>
          <w:b/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7CB6564" wp14:editId="70FD5CFB">
                <wp:simplePos x="0" y="0"/>
                <wp:positionH relativeFrom="margin">
                  <wp:align>left</wp:align>
                </wp:positionH>
                <wp:positionV relativeFrom="paragraph">
                  <wp:posOffset>3848735</wp:posOffset>
                </wp:positionV>
                <wp:extent cx="7038975" cy="5238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15629" w14:textId="77777777" w:rsidR="00CF5AC4" w:rsidRPr="00CF5AC4" w:rsidRDefault="00CF5AC4" w:rsidP="00CF5AC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5AC4">
                              <w:rPr>
                                <w:b/>
                                <w:u w:val="single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17CB6564" id="_x0000_s1027" type="#_x0000_t202" style="position:absolute;left:0;text-align:left;margin-left:0;margin-top:303.05pt;width:554.25pt;height:41.2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tGJQIAAEsEAAAOAAAAZHJzL2Uyb0RvYy54bWysVNtu2zAMfR+wfxD0vthxky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i4oMUxj&#10;ix7EEMgbGEgR2emtL9Hp3qJbGPAau5wq9fYO+FdPDGw7ZvbixjnoO8EazG4aX2YXT0ccH0Hq/gM0&#10;GIYdAiSgoXU6UodkEETHLj2eOxNT4Xi5yK+Wq8WcEo62eXG1RDmGYOXTa+t8eCdAkyhU1GHnEzo7&#10;3vkwuj65xGAelGx2UqmkuH29VY4cGU7JLn0n9J/clCF9RVfzYj4S8FeIPH1/gtAy4LgrqSu6PDux&#10;MtL21jSYJisDk2qUsTplTjxG6kYSw1APqWGJ5MhxDc0jEutgnG7cRhQ6cN8p6XGyK+q/HZgTlKj3&#10;Bpuzms5mcRWSMpsvClTcpaW+tDDDEaqigZJR3Ia0PjFVAzfYxFYmfp8zOaWME5s6dNquuBKXevJ6&#10;/gdsfgAAAP//AwBQSwMEFAAGAAgAAAAhADZ+EU7eAAAACQEAAA8AAABkcnMvZG93bnJldi54bWxM&#10;j81OwzAQhO9IvIO1SFwQtcNPMCFOhZBA9AYFwdWNt0mEvQ62m4a3xz3BcXZWM9/Uy9lZNmGIgycF&#10;xUIAQ2q9GahT8P72eC6BxaTJaOsJFfxghGVzfFTryvg9veK0Th3LIRQrraBPaaw4j22PTseFH5Gy&#10;t/XB6ZRl6LgJep/DneUXQpTc6YFyQ69HfOix/VrvnAJ59Tx9xtXly0dbbu1tOruZnr6DUqcn8/0d&#10;sIRz+nuGA35GhyYzbfyOTGRWQR6SFJSiLIAd7ELIa2CbfJKyBN7U/P+C5hcAAP//AwBQSwECLQAU&#10;AAYACAAAACEAtoM4kv4AAADhAQAAEwAAAAAAAAAAAAAAAAAAAAAAW0NvbnRlbnRfVHlwZXNdLnht&#10;bFBLAQItABQABgAIAAAAIQA4/SH/1gAAAJQBAAALAAAAAAAAAAAAAAAAAC8BAABfcmVscy8ucmVs&#10;c1BLAQItABQABgAIAAAAIQBoLptGJQIAAEsEAAAOAAAAAAAAAAAAAAAAAC4CAABkcnMvZTJvRG9j&#10;LnhtbFBLAQItABQABgAIAAAAIQA2fhFO3gAAAAkBAAAPAAAAAAAAAAAAAAAAAH8EAABkcnMvZG93&#10;bnJldi54bWxQSwUGAAAAAAQABADzAAAAigUAAAAA&#10;">
                <v:textbox>
                  <w:txbxContent>
                    <w:p w14:paraId="1E615629" w14:textId="77777777" w:rsidR="00CF5AC4" w:rsidRPr="00CF5AC4" w:rsidRDefault="00CF5AC4" w:rsidP="00CF5AC4">
                      <w:pPr>
                        <w:rPr>
                          <w:b/>
                          <w:u w:val="single"/>
                        </w:rPr>
                      </w:pPr>
                      <w:r w:rsidRPr="00CF5AC4">
                        <w:rPr>
                          <w:b/>
                          <w:u w:val="single"/>
                        </w:rPr>
                        <w:t>Comments: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3570" w:rsidRPr="008F1481">
        <w:rPr>
          <w:b/>
          <w:u w:val="single"/>
        </w:rPr>
        <w:t>Teacher/Child Interactions (Teacher as Co-Learner)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819"/>
        <w:gridCol w:w="529"/>
        <w:gridCol w:w="480"/>
        <w:gridCol w:w="4207"/>
        <w:gridCol w:w="563"/>
        <w:gridCol w:w="490"/>
      </w:tblGrid>
      <w:tr w:rsidR="00877629" w14:paraId="5690777F" w14:textId="77777777" w:rsidTr="00877629">
        <w:trPr>
          <w:trHeight w:val="269"/>
        </w:trPr>
        <w:tc>
          <w:tcPr>
            <w:tcW w:w="4819" w:type="dxa"/>
          </w:tcPr>
          <w:p w14:paraId="51D426C4" w14:textId="77777777" w:rsidR="00CD0CD3" w:rsidRDefault="00CD0CD3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529" w:type="dxa"/>
          </w:tcPr>
          <w:p w14:paraId="52E01787" w14:textId="77777777" w:rsidR="00CD0CD3" w:rsidRDefault="00CD0CD3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480" w:type="dxa"/>
          </w:tcPr>
          <w:p w14:paraId="79F36637" w14:textId="77777777" w:rsidR="00CD0CD3" w:rsidRDefault="00CD0CD3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 </w:t>
            </w:r>
          </w:p>
        </w:tc>
        <w:tc>
          <w:tcPr>
            <w:tcW w:w="4207" w:type="dxa"/>
          </w:tcPr>
          <w:p w14:paraId="09A53376" w14:textId="77777777" w:rsidR="00CD0CD3" w:rsidRDefault="00CD0CD3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563" w:type="dxa"/>
          </w:tcPr>
          <w:p w14:paraId="21B3E380" w14:textId="77777777" w:rsidR="00CD0CD3" w:rsidRDefault="00CD0CD3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490" w:type="dxa"/>
          </w:tcPr>
          <w:p w14:paraId="0D2B70BB" w14:textId="77777777" w:rsidR="00CD0CD3" w:rsidRDefault="00CD0CD3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 </w:t>
            </w:r>
          </w:p>
        </w:tc>
      </w:tr>
      <w:tr w:rsidR="00877629" w14:paraId="6A8CC891" w14:textId="77777777" w:rsidTr="00877629">
        <w:trPr>
          <w:trHeight w:val="792"/>
        </w:trPr>
        <w:tc>
          <w:tcPr>
            <w:tcW w:w="4819" w:type="dxa"/>
          </w:tcPr>
          <w:p w14:paraId="7F451A80" w14:textId="77777777" w:rsidR="00CD0CD3" w:rsidRDefault="00CF5AC4" w:rsidP="00C00D86">
            <w:r>
              <w:t xml:space="preserve">1. </w:t>
            </w:r>
            <w:r w:rsidR="00CD0CD3">
              <w:t>Do children move around the room without staff support and redirection?</w:t>
            </w:r>
          </w:p>
          <w:p w14:paraId="191698C3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12EF38D9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7E64A5A9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4207" w:type="dxa"/>
          </w:tcPr>
          <w:p w14:paraId="76343383" w14:textId="77777777" w:rsidR="00CD0CD3" w:rsidRDefault="00CF5AC4" w:rsidP="00C00D86">
            <w:r>
              <w:t xml:space="preserve">5. </w:t>
            </w:r>
            <w:r w:rsidR="00CD0CD3">
              <w:t>Are educators supporting children to lead during play/activities?</w:t>
            </w:r>
          </w:p>
          <w:p w14:paraId="4BA910D1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563" w:type="dxa"/>
          </w:tcPr>
          <w:p w14:paraId="2FF6EEE1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490" w:type="dxa"/>
          </w:tcPr>
          <w:p w14:paraId="2F36F61F" w14:textId="77777777" w:rsidR="00CD0CD3" w:rsidRDefault="00CD0CD3" w:rsidP="00C00D86">
            <w:pPr>
              <w:rPr>
                <w:b/>
                <w:u w:val="single"/>
              </w:rPr>
            </w:pPr>
          </w:p>
        </w:tc>
      </w:tr>
      <w:tr w:rsidR="00877629" w14:paraId="25576600" w14:textId="77777777" w:rsidTr="00877629">
        <w:trPr>
          <w:trHeight w:val="1061"/>
        </w:trPr>
        <w:tc>
          <w:tcPr>
            <w:tcW w:w="4819" w:type="dxa"/>
          </w:tcPr>
          <w:p w14:paraId="35F7638E" w14:textId="77777777" w:rsidR="00CD0CD3" w:rsidRDefault="00CF5AC4" w:rsidP="00C00D86">
            <w:r>
              <w:t xml:space="preserve">2. </w:t>
            </w:r>
            <w:r w:rsidR="00CD0CD3">
              <w:t>Are children pursuing their own interests within the program?</w:t>
            </w:r>
          </w:p>
          <w:p w14:paraId="6EB3023E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646A058C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5263C3F8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4207" w:type="dxa"/>
          </w:tcPr>
          <w:p w14:paraId="5861E173" w14:textId="77777777" w:rsidR="00CD0CD3" w:rsidRDefault="00CF5AC4" w:rsidP="00C00D86">
            <w:r>
              <w:t xml:space="preserve">6. </w:t>
            </w:r>
            <w:r w:rsidR="00CD0CD3">
              <w:t>Are educators supporting children</w:t>
            </w:r>
            <w:r w:rsidR="00A23279">
              <w:t>’s</w:t>
            </w:r>
            <w:r w:rsidR="00CD0CD3">
              <w:t xml:space="preserve"> independence in activities with additional materials?</w:t>
            </w:r>
          </w:p>
          <w:p w14:paraId="3E12E93F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563" w:type="dxa"/>
          </w:tcPr>
          <w:p w14:paraId="768AE203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490" w:type="dxa"/>
          </w:tcPr>
          <w:p w14:paraId="490D7BE9" w14:textId="77777777" w:rsidR="00CD0CD3" w:rsidRDefault="00CD0CD3" w:rsidP="00C00D86">
            <w:pPr>
              <w:rPr>
                <w:b/>
                <w:u w:val="single"/>
              </w:rPr>
            </w:pPr>
          </w:p>
        </w:tc>
      </w:tr>
      <w:tr w:rsidR="00877629" w14:paraId="55C4330E" w14:textId="77777777" w:rsidTr="00877629">
        <w:trPr>
          <w:trHeight w:val="1189"/>
        </w:trPr>
        <w:tc>
          <w:tcPr>
            <w:tcW w:w="4819" w:type="dxa"/>
          </w:tcPr>
          <w:p w14:paraId="24F0C500" w14:textId="77777777" w:rsidR="00CD0CD3" w:rsidRDefault="00CF5AC4" w:rsidP="00C00D86">
            <w:r>
              <w:t xml:space="preserve">3. </w:t>
            </w:r>
            <w:r w:rsidR="00CD0CD3">
              <w:t>Are educators and children actively engaged in play/activities?</w:t>
            </w:r>
          </w:p>
          <w:p w14:paraId="43C250EA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10A6F887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70990C83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4207" w:type="dxa"/>
          </w:tcPr>
          <w:p w14:paraId="3A81E3A5" w14:textId="2EA528E7" w:rsidR="00CD0CD3" w:rsidRDefault="00CF5AC4" w:rsidP="00C00D86">
            <w:r>
              <w:t xml:space="preserve">7. </w:t>
            </w:r>
            <w:r w:rsidR="00CD0CD3">
              <w:t>Do educators honour and respect the beliefs, culture</w:t>
            </w:r>
            <w:r w:rsidR="00FF38AF" w:rsidRPr="00933085">
              <w:t>s</w:t>
            </w:r>
            <w:r w:rsidR="00CD0CD3" w:rsidRPr="00933085">
              <w:t>, language</w:t>
            </w:r>
            <w:r w:rsidR="00FF38AF" w:rsidRPr="00933085">
              <w:t>s</w:t>
            </w:r>
            <w:r w:rsidR="00A23279" w:rsidRPr="00933085">
              <w:t>,</w:t>
            </w:r>
            <w:r w:rsidR="00CD0CD3" w:rsidRPr="00933085">
              <w:t xml:space="preserve"> </w:t>
            </w:r>
            <w:r w:rsidR="00CD0CD3">
              <w:t>and experiences of children and their families?</w:t>
            </w:r>
          </w:p>
          <w:p w14:paraId="2406F3B4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563" w:type="dxa"/>
          </w:tcPr>
          <w:p w14:paraId="39C01429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490" w:type="dxa"/>
          </w:tcPr>
          <w:p w14:paraId="18D24595" w14:textId="77777777" w:rsidR="00CD0CD3" w:rsidRDefault="00CD0CD3" w:rsidP="00C00D86">
            <w:pPr>
              <w:rPr>
                <w:b/>
                <w:u w:val="single"/>
              </w:rPr>
            </w:pPr>
          </w:p>
        </w:tc>
      </w:tr>
      <w:tr w:rsidR="00877629" w14:paraId="3E1CE48A" w14:textId="77777777" w:rsidTr="00C00D86">
        <w:trPr>
          <w:trHeight w:val="696"/>
        </w:trPr>
        <w:tc>
          <w:tcPr>
            <w:tcW w:w="4819" w:type="dxa"/>
          </w:tcPr>
          <w:p w14:paraId="62E77654" w14:textId="77777777" w:rsidR="00CD0CD3" w:rsidRDefault="00CF5AC4" w:rsidP="00C00D86">
            <w:r>
              <w:t xml:space="preserve">4. </w:t>
            </w:r>
            <w:r w:rsidR="00CD0CD3">
              <w:t>Are educator</w:t>
            </w:r>
            <w:r w:rsidR="00975C07">
              <w:t>s</w:t>
            </w:r>
            <w:r w:rsidR="00CD0CD3">
              <w:t xml:space="preserve"> modeling/</w:t>
            </w:r>
            <w:r w:rsidR="00C00D86">
              <w:t>verbalizing positive</w:t>
            </w:r>
            <w:r w:rsidR="00CD0CD3">
              <w:t xml:space="preserve"> interactions with children during play?</w:t>
            </w:r>
          </w:p>
          <w:p w14:paraId="64B350FA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4E366634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17FBBB80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4207" w:type="dxa"/>
          </w:tcPr>
          <w:p w14:paraId="2F54D27A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563" w:type="dxa"/>
          </w:tcPr>
          <w:p w14:paraId="641B55E7" w14:textId="77777777" w:rsidR="00CD0CD3" w:rsidRDefault="00CD0CD3" w:rsidP="00C00D86">
            <w:pPr>
              <w:rPr>
                <w:b/>
                <w:u w:val="single"/>
              </w:rPr>
            </w:pPr>
          </w:p>
        </w:tc>
        <w:tc>
          <w:tcPr>
            <w:tcW w:w="490" w:type="dxa"/>
          </w:tcPr>
          <w:p w14:paraId="07BB78FB" w14:textId="77777777" w:rsidR="00CD0CD3" w:rsidRDefault="00CD0CD3" w:rsidP="00C00D86">
            <w:pPr>
              <w:rPr>
                <w:b/>
                <w:u w:val="single"/>
              </w:rPr>
            </w:pPr>
          </w:p>
        </w:tc>
      </w:tr>
    </w:tbl>
    <w:p w14:paraId="24423E95" w14:textId="372426F0" w:rsidR="00C00D86" w:rsidRPr="008F1481" w:rsidRDefault="00A23279" w:rsidP="00933085">
      <w:pPr>
        <w:spacing w:after="0"/>
        <w:jc w:val="center"/>
        <w:rPr>
          <w:b/>
          <w:u w:val="single"/>
        </w:rPr>
      </w:pPr>
      <w:r w:rsidRPr="00CF5AC4">
        <w:rPr>
          <w:b/>
          <w:noProof/>
          <w:u w:val="single"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2E4F71B" wp14:editId="64E88C44">
                <wp:simplePos x="0" y="0"/>
                <wp:positionH relativeFrom="margin">
                  <wp:align>left</wp:align>
                </wp:positionH>
                <wp:positionV relativeFrom="paragraph">
                  <wp:posOffset>2853690</wp:posOffset>
                </wp:positionV>
                <wp:extent cx="7029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ED348" w14:textId="77777777" w:rsidR="00CF5AC4" w:rsidRPr="00CF5AC4" w:rsidRDefault="00CF5AC4" w:rsidP="00CF5AC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5AC4">
                              <w:rPr>
                                <w:b/>
                                <w:u w:val="single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42E4F71B" id="_x0000_s1028" type="#_x0000_t202" style="position:absolute;left:0;text-align:left;margin-left:0;margin-top:224.7pt;width:553.5pt;height:41.25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pdJQIAAEs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l5RYphG&#10;iR7FEMgbGEgR2emtLzHowWJYGPAYVU6VensP/KsnBjYdMztx6xz0nWANZjeNN7OLqyOOjyB1/wEa&#10;fIbtAySgoXU6UodkEERHlY5nZWIqHA+v82I5m6OLo29evF5cz9MTrHy+bZ0P7wRoEjcVdah8QmeH&#10;ex9iNqx8DomPeVCy2UqlkuF29UY5cmDYJdv0ndB/ClOG9BVdzov5SMBfIfL0/QlCy4DtrqSu6OIc&#10;xMpI21vTpGYMTKpxjykrc+IxUjeSGIZ6SIKd5amhOSKxDsbuxmnETQfuOyU9dnZF/bc9c4IS9d6g&#10;OMvpbBZHIRmz+XWBhrv01JceZjhCVTRQMm43IY1P5M3ALYrYysRvVHvM5JQydmyi/TRdcSQu7RT1&#10;4x+wfgIAAP//AwBQSwMEFAAGAAgAAAAhAE/hjO/fAAAACQEAAA8AAABkcnMvZG93bnJldi54bWxM&#10;j8FOwzAQRO9I/IO1SFwQdUJD24RsKoQEojcoCK5uvE0i4nWw3TT8Pe4JjrOzmnlTrifTi5Gc7ywj&#10;pLMEBHFtdccNwvvb4/UKhA+KteotE8IPeVhX52elKrQ98iuN29CIGMK+UAhtCEMhpa9bMsrP7EAc&#10;vb11RoUoXSO1U8cYbnp5kyQLaVTHsaFVAz20VH9tDwZhlT2Pn34zf/moF/s+D1fL8enbIV5eTPd3&#10;IAJN4e8ZTvgRHarItLMH1l70CHFIQMiyPANxstNkGU87hNt5moOsSvl/QfULAAD//wMAUEsBAi0A&#10;FAAGAAgAAAAhALaDOJL+AAAA4QEAABMAAAAAAAAAAAAAAAAAAAAAAFtDb250ZW50X1R5cGVzXS54&#10;bWxQSwECLQAUAAYACAAAACEAOP0h/9YAAACUAQAACwAAAAAAAAAAAAAAAAAvAQAAX3JlbHMvLnJl&#10;bHNQSwECLQAUAAYACAAAACEA7i9aXSUCAABLBAAADgAAAAAAAAAAAAAAAAAuAgAAZHJzL2Uyb0Rv&#10;Yy54bWxQSwECLQAUAAYACAAAACEAT+GM798AAAAJAQAADwAAAAAAAAAAAAAAAAB/BAAAZHJzL2Rv&#10;d25yZXYueG1sUEsFBgAAAAAEAAQA8wAAAIsFAAAAAA==&#10;">
                <v:textbox>
                  <w:txbxContent>
                    <w:p w14:paraId="22DED348" w14:textId="77777777" w:rsidR="00CF5AC4" w:rsidRPr="00CF5AC4" w:rsidRDefault="00CF5AC4" w:rsidP="00CF5AC4">
                      <w:pPr>
                        <w:rPr>
                          <w:b/>
                          <w:u w:val="single"/>
                        </w:rPr>
                      </w:pPr>
                      <w:r w:rsidRPr="00CF5AC4">
                        <w:rPr>
                          <w:b/>
                          <w:u w:val="single"/>
                        </w:rPr>
                        <w:t>Comments: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629">
        <w:rPr>
          <w:b/>
          <w:u w:val="single"/>
        </w:rPr>
        <w:br/>
      </w:r>
      <w:r w:rsidR="008A3570" w:rsidRPr="008F1481">
        <w:rPr>
          <w:b/>
          <w:u w:val="single"/>
        </w:rPr>
        <w:t>Curriculum/Play Set up (Exploration, Play and Inquiry)</w:t>
      </w:r>
    </w:p>
    <w:tbl>
      <w:tblPr>
        <w:tblStyle w:val="TableGrid"/>
        <w:tblW w:w="11074" w:type="dxa"/>
        <w:tblLook w:val="04A0" w:firstRow="1" w:lastRow="0" w:firstColumn="1" w:lastColumn="0" w:noHBand="0" w:noVBand="1"/>
      </w:tblPr>
      <w:tblGrid>
        <w:gridCol w:w="4858"/>
        <w:gridCol w:w="529"/>
        <w:gridCol w:w="480"/>
        <w:gridCol w:w="4198"/>
        <w:gridCol w:w="529"/>
        <w:gridCol w:w="480"/>
      </w:tblGrid>
      <w:tr w:rsidR="00C00D86" w14:paraId="0D53D95C" w14:textId="77777777" w:rsidTr="00C00D86">
        <w:trPr>
          <w:trHeight w:val="345"/>
        </w:trPr>
        <w:tc>
          <w:tcPr>
            <w:tcW w:w="4858" w:type="dxa"/>
          </w:tcPr>
          <w:p w14:paraId="1C6793E7" w14:textId="77777777" w:rsidR="00C00D86" w:rsidRDefault="00C00D86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529" w:type="dxa"/>
          </w:tcPr>
          <w:p w14:paraId="4CA1BA1E" w14:textId="77777777" w:rsidR="00C00D86" w:rsidRDefault="00C00D86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480" w:type="dxa"/>
          </w:tcPr>
          <w:p w14:paraId="736DE963" w14:textId="77777777" w:rsidR="00C00D86" w:rsidRDefault="00C00D86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 </w:t>
            </w:r>
          </w:p>
        </w:tc>
        <w:tc>
          <w:tcPr>
            <w:tcW w:w="4198" w:type="dxa"/>
          </w:tcPr>
          <w:p w14:paraId="5A9F68A9" w14:textId="77777777" w:rsidR="00C00D86" w:rsidRDefault="00C00D86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529" w:type="dxa"/>
          </w:tcPr>
          <w:p w14:paraId="307EF23D" w14:textId="77777777" w:rsidR="00C00D86" w:rsidRDefault="00C00D86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480" w:type="dxa"/>
          </w:tcPr>
          <w:p w14:paraId="111FD5A5" w14:textId="77777777" w:rsidR="00C00D86" w:rsidRDefault="00C00D86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 </w:t>
            </w:r>
          </w:p>
        </w:tc>
      </w:tr>
      <w:tr w:rsidR="00C00D86" w14:paraId="698510B1" w14:textId="77777777" w:rsidTr="00C00D86">
        <w:trPr>
          <w:trHeight w:val="277"/>
        </w:trPr>
        <w:tc>
          <w:tcPr>
            <w:tcW w:w="4858" w:type="dxa"/>
          </w:tcPr>
          <w:p w14:paraId="64C65DA9" w14:textId="77777777" w:rsidR="00C00D86" w:rsidRDefault="00CF5AC4" w:rsidP="00C00D86">
            <w:r>
              <w:t xml:space="preserve">1. </w:t>
            </w:r>
            <w:r w:rsidR="00C00D86">
              <w:t>Are children provided child-initiated and adult-supported experiences?</w:t>
            </w:r>
          </w:p>
          <w:p w14:paraId="290401ED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19CA994C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0C67B4EE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198" w:type="dxa"/>
          </w:tcPr>
          <w:p w14:paraId="0194CA68" w14:textId="77777777" w:rsidR="00C00D86" w:rsidRDefault="00CF5AC4" w:rsidP="00C00D86">
            <w:r>
              <w:t xml:space="preserve">5. </w:t>
            </w:r>
            <w:r w:rsidR="00C00D86">
              <w:t>Are educators providing experiences based on children’s needs and interests?</w:t>
            </w:r>
          </w:p>
          <w:p w14:paraId="4425B73F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75F3BFF4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2317F7AB" w14:textId="77777777" w:rsidR="00C00D86" w:rsidRDefault="00C00D86" w:rsidP="00C00D86">
            <w:pPr>
              <w:rPr>
                <w:b/>
                <w:u w:val="single"/>
              </w:rPr>
            </w:pPr>
          </w:p>
        </w:tc>
      </w:tr>
      <w:tr w:rsidR="00C00D86" w14:paraId="19745CB0" w14:textId="77777777" w:rsidTr="00C00D86">
        <w:trPr>
          <w:trHeight w:val="865"/>
        </w:trPr>
        <w:tc>
          <w:tcPr>
            <w:tcW w:w="4858" w:type="dxa"/>
          </w:tcPr>
          <w:p w14:paraId="30DE51A2" w14:textId="77777777" w:rsidR="00C00D86" w:rsidRDefault="00CF5AC4" w:rsidP="00C00D86">
            <w:r>
              <w:t xml:space="preserve">2. </w:t>
            </w:r>
            <w:r w:rsidR="00C00D86">
              <w:t>Are children expressing their feelings, needs</w:t>
            </w:r>
            <w:r w:rsidR="00A23279">
              <w:t>,</w:t>
            </w:r>
            <w:r w:rsidR="00C00D86">
              <w:t xml:space="preserve"> and thoughts with educators?</w:t>
            </w:r>
          </w:p>
          <w:p w14:paraId="5BEE8CF1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69A1D243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000C56F2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198" w:type="dxa"/>
          </w:tcPr>
          <w:p w14:paraId="74702607" w14:textId="77777777" w:rsidR="00C00D86" w:rsidRDefault="00CF5AC4" w:rsidP="00C00D86">
            <w:r>
              <w:t xml:space="preserve">6. </w:t>
            </w:r>
            <w:r w:rsidR="00C00D86">
              <w:t>Are educators expanding on children’s learning?</w:t>
            </w:r>
          </w:p>
          <w:p w14:paraId="0D6FC984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14928E85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55723552" w14:textId="77777777" w:rsidR="00C00D86" w:rsidRDefault="00C00D86" w:rsidP="00C00D86">
            <w:pPr>
              <w:rPr>
                <w:b/>
                <w:u w:val="single"/>
              </w:rPr>
            </w:pPr>
          </w:p>
        </w:tc>
      </w:tr>
      <w:tr w:rsidR="00C00D86" w14:paraId="035B64E6" w14:textId="77777777" w:rsidTr="00C00D86">
        <w:trPr>
          <w:trHeight w:val="707"/>
        </w:trPr>
        <w:tc>
          <w:tcPr>
            <w:tcW w:w="4858" w:type="dxa"/>
          </w:tcPr>
          <w:p w14:paraId="201493DF" w14:textId="77777777" w:rsidR="00C00D86" w:rsidRDefault="00CF5AC4" w:rsidP="00C00D86">
            <w:r>
              <w:t xml:space="preserve">3. </w:t>
            </w:r>
            <w:r w:rsidR="00C00D86">
              <w:t>Do the children seem happy and comfortable within the program?</w:t>
            </w:r>
          </w:p>
          <w:p w14:paraId="507993DF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632AC540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7ADE1006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198" w:type="dxa"/>
          </w:tcPr>
          <w:p w14:paraId="3419A5F9" w14:textId="77777777" w:rsidR="00C00D86" w:rsidRDefault="00CF5AC4" w:rsidP="00C00D86">
            <w:r>
              <w:t xml:space="preserve">7. </w:t>
            </w:r>
            <w:r w:rsidR="00C00D86">
              <w:t>Does curriculum support all five domains of children’s development?</w:t>
            </w:r>
          </w:p>
          <w:p w14:paraId="57011B98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608C83C3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09A7BF1D" w14:textId="77777777" w:rsidR="00C00D86" w:rsidRDefault="00C00D86" w:rsidP="00C00D86">
            <w:pPr>
              <w:rPr>
                <w:b/>
                <w:u w:val="single"/>
              </w:rPr>
            </w:pPr>
          </w:p>
        </w:tc>
      </w:tr>
      <w:tr w:rsidR="00C00D86" w14:paraId="65285CD4" w14:textId="77777777" w:rsidTr="00C00D86">
        <w:trPr>
          <w:trHeight w:val="875"/>
        </w:trPr>
        <w:tc>
          <w:tcPr>
            <w:tcW w:w="4858" w:type="dxa"/>
          </w:tcPr>
          <w:p w14:paraId="643A8938" w14:textId="49CE22C7" w:rsidR="00C00D86" w:rsidRDefault="00CF5AC4" w:rsidP="00C00D86">
            <w:r>
              <w:t xml:space="preserve">4. </w:t>
            </w:r>
            <w:r w:rsidR="00C00D86">
              <w:t>Are educators able to speak to the</w:t>
            </w:r>
            <w:r w:rsidR="00E26BED">
              <w:t xml:space="preserve"> learning</w:t>
            </w:r>
            <w:r w:rsidR="00C00D86">
              <w:t xml:space="preserve"> experiences that the children are engaged in?</w:t>
            </w:r>
          </w:p>
          <w:p w14:paraId="34AF15FE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3BEB7349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52B29255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198" w:type="dxa"/>
          </w:tcPr>
          <w:p w14:paraId="27A4A66A" w14:textId="77777777" w:rsidR="00C00D86" w:rsidRDefault="00CF5AC4" w:rsidP="00C00D86">
            <w:r>
              <w:t xml:space="preserve">8. </w:t>
            </w:r>
            <w:r w:rsidR="00C00D86">
              <w:t>Are planned experiences age appropriate for all children?</w:t>
            </w:r>
          </w:p>
          <w:p w14:paraId="7290FAAF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3EEE0509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4C43EEAE" w14:textId="77777777" w:rsidR="00C00D86" w:rsidRDefault="00C00D86" w:rsidP="00C00D86">
            <w:pPr>
              <w:rPr>
                <w:b/>
                <w:u w:val="single"/>
              </w:rPr>
            </w:pPr>
          </w:p>
        </w:tc>
      </w:tr>
    </w:tbl>
    <w:p w14:paraId="587E2621" w14:textId="77777777" w:rsidR="00C00D86" w:rsidRDefault="00C00D86" w:rsidP="00C00D86">
      <w:pPr>
        <w:spacing w:after="0"/>
      </w:pPr>
    </w:p>
    <w:p w14:paraId="7A899627" w14:textId="77777777" w:rsidR="00877629" w:rsidRDefault="00A23279" w:rsidP="00C00D86">
      <w:pPr>
        <w:spacing w:after="0"/>
        <w:jc w:val="center"/>
        <w:rPr>
          <w:b/>
          <w:u w:val="single"/>
        </w:rPr>
      </w:pPr>
      <w:r w:rsidRPr="00CF5AC4">
        <w:rPr>
          <w:b/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859F527" wp14:editId="3E1EBAF3">
                <wp:simplePos x="0" y="0"/>
                <wp:positionH relativeFrom="margin">
                  <wp:align>left</wp:align>
                </wp:positionH>
                <wp:positionV relativeFrom="paragraph">
                  <wp:posOffset>2766695</wp:posOffset>
                </wp:positionV>
                <wp:extent cx="7038975" cy="5238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DBCAC" w14:textId="77777777" w:rsidR="00CF5AC4" w:rsidRPr="00CF5AC4" w:rsidRDefault="00CF5AC4" w:rsidP="00CF5AC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5AC4">
                              <w:rPr>
                                <w:b/>
                                <w:u w:val="single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4859F527" id="_x0000_s1029" type="#_x0000_t202" style="position:absolute;left:0;text-align:left;margin-left:0;margin-top:217.85pt;width:554.25pt;height:41.2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dJdJQIAAEs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zqnxDCN&#10;LXoUfSBvoCd5ZKezvkCnB4tuocdr7HKq1Nt74F89MbBtmdmLW+egawWrMbtJfJldPR1wfASpug9Q&#10;Yxh2CJCA+sbpSB2SQRAdu3S6dCamwvFyMZ4uVwtMkaNtnk+XKMcQrHh6bZ0P7wRoEoWSOux8QmfH&#10;ex8G1yeXGMyDkvVOKpUUt6+2ypEjwynZpe+M/pObMqQr6WqezwcC/goxTt+fILQMOO5K6pIuL06s&#10;iLS9NTWmyYrApBpkrE6ZM4+RuoHE0Fd9atg0BogcV1CfkFgHw3TjNqLQgvtOSYeTXVL/7cCcoES9&#10;N9ic1WQ2i6uQlNl8kaPiri3VtYUZjlAlDZQM4jak9YmpGrjFJjYy8fucyTllnNjUofN2xZW41pPX&#10;8z9g8wMAAP//AwBQSwMEFAAGAAgAAAAhAMLfgE3gAAAACQEAAA8AAABkcnMvZG93bnJldi54bWxM&#10;j8FOwzAQRO9I/IO1SFwQddI2bQjZVAgJBDcoCK5uvE0i7HWI3TT8Pe4JjqMZzbwpN5M1YqTBd44R&#10;0lkCgrh2uuMG4f3t4ToH4YNirYxjQvghD5vq/KxUhXZHfqVxGxoRS9gXCqENoS+k9HVLVvmZ64mj&#10;t3eDVSHKoZF6UMdYbo2cJ8lKWtVxXGhVT/ct1V/bg0XIl0/jp39evHzUq725CVfr8fF7QLy8mO5u&#10;QQSawl8YTvgRHarItHMH1l4YhHgkICwX2RrEyU6TPAOxQ8jSfA6yKuX/B9UvAAAA//8DAFBLAQIt&#10;ABQABgAIAAAAIQC2gziS/gAAAOEBAAATAAAAAAAAAAAAAAAAAAAAAABbQ29udGVudF9UeXBlc10u&#10;eG1sUEsBAi0AFAAGAAgAAAAhADj9If/WAAAAlAEAAAsAAAAAAAAAAAAAAAAALwEAAF9yZWxzLy5y&#10;ZWxzUEsBAi0AFAAGAAgAAAAhALjh0l0lAgAASwQAAA4AAAAAAAAAAAAAAAAALgIAAGRycy9lMm9E&#10;b2MueG1sUEsBAi0AFAAGAAgAAAAhAMLfgE3gAAAACQEAAA8AAAAAAAAAAAAAAAAAfwQAAGRycy9k&#10;b3ducmV2LnhtbFBLBQYAAAAABAAEAPMAAACMBQAAAAA=&#10;">
                <v:textbox>
                  <w:txbxContent>
                    <w:p w14:paraId="431DBCAC" w14:textId="77777777" w:rsidR="00CF5AC4" w:rsidRPr="00CF5AC4" w:rsidRDefault="00CF5AC4" w:rsidP="00CF5AC4">
                      <w:pPr>
                        <w:rPr>
                          <w:b/>
                          <w:u w:val="single"/>
                        </w:rPr>
                      </w:pPr>
                      <w:r w:rsidRPr="00CF5AC4">
                        <w:rPr>
                          <w:b/>
                          <w:u w:val="single"/>
                        </w:rPr>
                        <w:t>Comments: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3570" w:rsidRPr="008F1481">
        <w:rPr>
          <w:b/>
          <w:u w:val="single"/>
        </w:rPr>
        <w:t>Playroom Environment (Play Room as Third Teacher)</w:t>
      </w:r>
    </w:p>
    <w:tbl>
      <w:tblPr>
        <w:tblStyle w:val="TableGrid"/>
        <w:tblW w:w="11074" w:type="dxa"/>
        <w:tblLook w:val="04A0" w:firstRow="1" w:lastRow="0" w:firstColumn="1" w:lastColumn="0" w:noHBand="0" w:noVBand="1"/>
      </w:tblPr>
      <w:tblGrid>
        <w:gridCol w:w="4858"/>
        <w:gridCol w:w="529"/>
        <w:gridCol w:w="480"/>
        <w:gridCol w:w="4198"/>
        <w:gridCol w:w="529"/>
        <w:gridCol w:w="480"/>
      </w:tblGrid>
      <w:tr w:rsidR="00C00D86" w14:paraId="26186179" w14:textId="77777777" w:rsidTr="003727F6">
        <w:trPr>
          <w:trHeight w:val="345"/>
        </w:trPr>
        <w:tc>
          <w:tcPr>
            <w:tcW w:w="4858" w:type="dxa"/>
          </w:tcPr>
          <w:p w14:paraId="0B525207" w14:textId="77777777" w:rsidR="00C00D86" w:rsidRDefault="00C00D86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529" w:type="dxa"/>
          </w:tcPr>
          <w:p w14:paraId="702193C2" w14:textId="77777777" w:rsidR="00C00D86" w:rsidRDefault="00C00D86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480" w:type="dxa"/>
          </w:tcPr>
          <w:p w14:paraId="532E62AD" w14:textId="77777777" w:rsidR="00C00D86" w:rsidRDefault="00C00D86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 </w:t>
            </w:r>
          </w:p>
        </w:tc>
        <w:tc>
          <w:tcPr>
            <w:tcW w:w="4198" w:type="dxa"/>
          </w:tcPr>
          <w:p w14:paraId="358C6196" w14:textId="77777777" w:rsidR="00C00D86" w:rsidRDefault="00C00D86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529" w:type="dxa"/>
          </w:tcPr>
          <w:p w14:paraId="6588900E" w14:textId="77777777" w:rsidR="00C00D86" w:rsidRDefault="00C00D86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480" w:type="dxa"/>
          </w:tcPr>
          <w:p w14:paraId="430B5DC0" w14:textId="77777777" w:rsidR="00C00D86" w:rsidRDefault="00C00D86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 </w:t>
            </w:r>
          </w:p>
        </w:tc>
      </w:tr>
      <w:tr w:rsidR="00224418" w:rsidRPr="00224418" w14:paraId="064F2D3F" w14:textId="77777777" w:rsidTr="003727F6">
        <w:trPr>
          <w:trHeight w:val="277"/>
        </w:trPr>
        <w:tc>
          <w:tcPr>
            <w:tcW w:w="4858" w:type="dxa"/>
          </w:tcPr>
          <w:p w14:paraId="106026D1" w14:textId="77777777" w:rsidR="00C00D86" w:rsidRPr="00224418" w:rsidRDefault="00CF5AC4" w:rsidP="00C00D86">
            <w:r w:rsidRPr="00224418">
              <w:t xml:space="preserve">1. </w:t>
            </w:r>
            <w:r w:rsidR="00C00D86" w:rsidRPr="00224418">
              <w:t>Do educator</w:t>
            </w:r>
            <w:r w:rsidR="00BA37E8" w:rsidRPr="00224418">
              <w:t>s program</w:t>
            </w:r>
            <w:r w:rsidR="00C00D86" w:rsidRPr="00224418">
              <w:t xml:space="preserve"> for indoor, outdoor, active and quiet experiences for children?</w:t>
            </w:r>
          </w:p>
          <w:p w14:paraId="53BDDAD2" w14:textId="77777777" w:rsidR="00C00D86" w:rsidRPr="00224418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35807B4A" w14:textId="77777777" w:rsidR="00C00D86" w:rsidRPr="00224418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1D0686EC" w14:textId="77777777" w:rsidR="00C00D86" w:rsidRPr="00224418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198" w:type="dxa"/>
          </w:tcPr>
          <w:p w14:paraId="1E72D8B0" w14:textId="0AF14BF5" w:rsidR="00C00D86" w:rsidRPr="00224418" w:rsidRDefault="00CF5AC4" w:rsidP="00C00D86">
            <w:r w:rsidRPr="00224418">
              <w:t xml:space="preserve">5. </w:t>
            </w:r>
            <w:r w:rsidR="003F044B" w:rsidRPr="00224418">
              <w:t>Is</w:t>
            </w:r>
            <w:r w:rsidR="00C00D86" w:rsidRPr="00224418">
              <w:t xml:space="preserve"> the classroom environment exciting and rich with learning materials?</w:t>
            </w:r>
          </w:p>
          <w:p w14:paraId="36EFA052" w14:textId="77777777" w:rsidR="00C00D86" w:rsidRPr="00224418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21E62F1A" w14:textId="77777777" w:rsidR="00C00D86" w:rsidRPr="00224418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16A9AC99" w14:textId="77777777" w:rsidR="00C00D86" w:rsidRPr="00224418" w:rsidRDefault="00C00D86" w:rsidP="00C00D86">
            <w:pPr>
              <w:rPr>
                <w:b/>
                <w:u w:val="single"/>
              </w:rPr>
            </w:pPr>
          </w:p>
        </w:tc>
      </w:tr>
      <w:tr w:rsidR="00224418" w:rsidRPr="00224418" w14:paraId="4DA33D73" w14:textId="77777777" w:rsidTr="005742C4">
        <w:trPr>
          <w:trHeight w:val="979"/>
        </w:trPr>
        <w:tc>
          <w:tcPr>
            <w:tcW w:w="4858" w:type="dxa"/>
          </w:tcPr>
          <w:p w14:paraId="26877E30" w14:textId="77777777" w:rsidR="00C00D86" w:rsidRPr="00224418" w:rsidRDefault="00CF5AC4" w:rsidP="00C00D86">
            <w:r w:rsidRPr="00224418">
              <w:t xml:space="preserve">2. </w:t>
            </w:r>
            <w:r w:rsidR="00C00D86" w:rsidRPr="00224418">
              <w:t>Does the program offer alternative/backup activities during inclement weather?</w:t>
            </w:r>
          </w:p>
          <w:p w14:paraId="3700C909" w14:textId="77777777" w:rsidR="00C00D86" w:rsidRPr="00224418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342D30B1" w14:textId="77777777" w:rsidR="00C00D86" w:rsidRPr="00224418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44B1C8A6" w14:textId="77777777" w:rsidR="00C00D86" w:rsidRPr="00224418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198" w:type="dxa"/>
          </w:tcPr>
          <w:p w14:paraId="736B53AE" w14:textId="65FBA176" w:rsidR="00C00D86" w:rsidRPr="00224418" w:rsidRDefault="00CF5AC4" w:rsidP="00C00D86">
            <w:r w:rsidRPr="00224418">
              <w:t xml:space="preserve">6. </w:t>
            </w:r>
            <w:r w:rsidR="00C00D86" w:rsidRPr="00224418">
              <w:t xml:space="preserve">Does the classroom display </w:t>
            </w:r>
            <w:r w:rsidR="003F044B" w:rsidRPr="00224418">
              <w:t xml:space="preserve">all </w:t>
            </w:r>
            <w:r w:rsidR="00C00D86" w:rsidRPr="00224418">
              <w:t>children’s work and experiences (art, pottery, drawings, learning stories etc.)?</w:t>
            </w:r>
          </w:p>
          <w:p w14:paraId="77763012" w14:textId="77777777" w:rsidR="00C00D86" w:rsidRPr="00224418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0C1F181B" w14:textId="77777777" w:rsidR="00C00D86" w:rsidRPr="00224418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1FEC7723" w14:textId="77777777" w:rsidR="00C00D86" w:rsidRPr="00224418" w:rsidRDefault="00C00D86" w:rsidP="00C00D86">
            <w:pPr>
              <w:rPr>
                <w:b/>
                <w:u w:val="single"/>
              </w:rPr>
            </w:pPr>
          </w:p>
        </w:tc>
      </w:tr>
      <w:tr w:rsidR="00224418" w:rsidRPr="00224418" w14:paraId="1DCBD0C5" w14:textId="77777777" w:rsidTr="003727F6">
        <w:trPr>
          <w:trHeight w:val="707"/>
        </w:trPr>
        <w:tc>
          <w:tcPr>
            <w:tcW w:w="4858" w:type="dxa"/>
          </w:tcPr>
          <w:p w14:paraId="0A79466A" w14:textId="1C54DA3F" w:rsidR="00C00D86" w:rsidRPr="00224418" w:rsidRDefault="00CF5AC4" w:rsidP="00C00D86">
            <w:r w:rsidRPr="00224418">
              <w:t xml:space="preserve">3. </w:t>
            </w:r>
            <w:r w:rsidR="003F044B" w:rsidRPr="00224418">
              <w:t>Are</w:t>
            </w:r>
            <w:r w:rsidR="00C00D86" w:rsidRPr="00224418">
              <w:t xml:space="preserve"> </w:t>
            </w:r>
            <w:r w:rsidR="005742C4" w:rsidRPr="00224418">
              <w:t xml:space="preserve">the </w:t>
            </w:r>
            <w:r w:rsidR="00C00D86" w:rsidRPr="00224418">
              <w:t>equipment and furnishings safe for children?</w:t>
            </w:r>
          </w:p>
          <w:p w14:paraId="698EF79E" w14:textId="77777777" w:rsidR="00C00D86" w:rsidRPr="00224418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2CBE618F" w14:textId="77777777" w:rsidR="00C00D86" w:rsidRPr="00224418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1EB179C7" w14:textId="77777777" w:rsidR="00C00D86" w:rsidRPr="00224418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198" w:type="dxa"/>
          </w:tcPr>
          <w:p w14:paraId="19997E11" w14:textId="7EF751C8" w:rsidR="00C00D86" w:rsidRPr="00224418" w:rsidRDefault="00CF5AC4" w:rsidP="00C00D86">
            <w:r w:rsidRPr="00224418">
              <w:t xml:space="preserve">7. </w:t>
            </w:r>
            <w:r w:rsidR="00C00D86" w:rsidRPr="00224418">
              <w:t>Does the classroom reflect the children’s culture</w:t>
            </w:r>
            <w:r w:rsidR="003F044B" w:rsidRPr="00224418">
              <w:t>s</w:t>
            </w:r>
            <w:r w:rsidR="00C00D86" w:rsidRPr="00224418">
              <w:t>, language</w:t>
            </w:r>
            <w:r w:rsidR="003F044B" w:rsidRPr="00224418">
              <w:t>s</w:t>
            </w:r>
            <w:r w:rsidR="005742C4" w:rsidRPr="00224418">
              <w:t>,</w:t>
            </w:r>
            <w:r w:rsidR="00C00D86" w:rsidRPr="00224418">
              <w:t xml:space="preserve"> and communit</w:t>
            </w:r>
            <w:r w:rsidR="003F044B" w:rsidRPr="00224418">
              <w:t>ies</w:t>
            </w:r>
            <w:r w:rsidR="00C00D86" w:rsidRPr="00224418">
              <w:t xml:space="preserve">? </w:t>
            </w:r>
          </w:p>
          <w:p w14:paraId="3086238D" w14:textId="77777777" w:rsidR="00C00D86" w:rsidRPr="00224418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250E95BE" w14:textId="77777777" w:rsidR="00C00D86" w:rsidRPr="00224418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3B93525F" w14:textId="77777777" w:rsidR="00C00D86" w:rsidRPr="00224418" w:rsidRDefault="00C00D86" w:rsidP="00C00D86">
            <w:pPr>
              <w:rPr>
                <w:b/>
                <w:u w:val="single"/>
              </w:rPr>
            </w:pPr>
          </w:p>
        </w:tc>
      </w:tr>
      <w:tr w:rsidR="00224418" w:rsidRPr="00224418" w14:paraId="4A5E1714" w14:textId="77777777" w:rsidTr="00C00D86">
        <w:trPr>
          <w:trHeight w:val="422"/>
        </w:trPr>
        <w:tc>
          <w:tcPr>
            <w:tcW w:w="4858" w:type="dxa"/>
          </w:tcPr>
          <w:p w14:paraId="2F14C945" w14:textId="77777777" w:rsidR="00C00D86" w:rsidRPr="00224418" w:rsidRDefault="00CF5AC4" w:rsidP="00C00D86">
            <w:r w:rsidRPr="00224418">
              <w:t xml:space="preserve">4. </w:t>
            </w:r>
            <w:r w:rsidR="00C00D86" w:rsidRPr="00224418">
              <w:t>Is the classroom environment clean and sanitary?</w:t>
            </w:r>
          </w:p>
          <w:p w14:paraId="4B7A1C48" w14:textId="77777777" w:rsidR="00C00D86" w:rsidRPr="00224418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269BC32F" w14:textId="77777777" w:rsidR="00C00D86" w:rsidRPr="00224418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409BB16C" w14:textId="77777777" w:rsidR="00C00D86" w:rsidRPr="00224418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198" w:type="dxa"/>
          </w:tcPr>
          <w:p w14:paraId="2FF263C9" w14:textId="77777777" w:rsidR="00C00D86" w:rsidRPr="00224418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00EAF0E9" w14:textId="77777777" w:rsidR="00C00D86" w:rsidRPr="00224418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5028DAC8" w14:textId="77777777" w:rsidR="00C00D86" w:rsidRPr="00224418" w:rsidRDefault="00C00D86" w:rsidP="00C00D86">
            <w:pPr>
              <w:rPr>
                <w:b/>
                <w:u w:val="single"/>
              </w:rPr>
            </w:pPr>
          </w:p>
        </w:tc>
      </w:tr>
    </w:tbl>
    <w:p w14:paraId="16A83934" w14:textId="77777777" w:rsidR="008A3570" w:rsidRDefault="008A3570" w:rsidP="00C00D86">
      <w:pPr>
        <w:spacing w:after="0"/>
        <w:rPr>
          <w:b/>
          <w:u w:val="single"/>
        </w:rPr>
      </w:pPr>
    </w:p>
    <w:p w14:paraId="4EA738B0" w14:textId="77777777" w:rsidR="00BD410B" w:rsidRDefault="00BD410B" w:rsidP="00C00D86">
      <w:pPr>
        <w:spacing w:after="0"/>
        <w:rPr>
          <w:b/>
          <w:u w:val="single"/>
        </w:rPr>
      </w:pPr>
    </w:p>
    <w:p w14:paraId="003685A4" w14:textId="77777777" w:rsidR="00BD410B" w:rsidRDefault="00BD410B" w:rsidP="00C00D86">
      <w:pPr>
        <w:spacing w:after="0"/>
        <w:rPr>
          <w:b/>
          <w:u w:val="single"/>
        </w:rPr>
      </w:pPr>
    </w:p>
    <w:p w14:paraId="46B1A5EA" w14:textId="77777777" w:rsidR="00BD410B" w:rsidRDefault="00BD410B" w:rsidP="00C00D86">
      <w:pPr>
        <w:spacing w:after="0"/>
        <w:rPr>
          <w:b/>
          <w:u w:val="single"/>
        </w:rPr>
      </w:pPr>
    </w:p>
    <w:p w14:paraId="2836EAD6" w14:textId="77777777" w:rsidR="00BD410B" w:rsidRDefault="00BD410B" w:rsidP="00C00D86">
      <w:pPr>
        <w:spacing w:after="0"/>
        <w:rPr>
          <w:b/>
          <w:u w:val="single"/>
        </w:rPr>
      </w:pPr>
    </w:p>
    <w:p w14:paraId="5DDBDA06" w14:textId="77777777" w:rsidR="00BD410B" w:rsidRDefault="00BD410B" w:rsidP="00C00D86">
      <w:pPr>
        <w:spacing w:after="0"/>
        <w:rPr>
          <w:b/>
          <w:u w:val="single"/>
        </w:rPr>
      </w:pPr>
    </w:p>
    <w:p w14:paraId="5648008E" w14:textId="77777777" w:rsidR="00BD410B" w:rsidRDefault="00BD410B" w:rsidP="00C00D86">
      <w:pPr>
        <w:spacing w:after="0"/>
        <w:rPr>
          <w:b/>
          <w:u w:val="single"/>
        </w:rPr>
      </w:pPr>
    </w:p>
    <w:p w14:paraId="234A2267" w14:textId="77777777" w:rsidR="00BD410B" w:rsidRDefault="00BD410B" w:rsidP="00C00D86">
      <w:pPr>
        <w:spacing w:after="0"/>
        <w:rPr>
          <w:b/>
          <w:u w:val="single"/>
        </w:rPr>
      </w:pPr>
    </w:p>
    <w:p w14:paraId="6E168296" w14:textId="77777777" w:rsidR="00BD410B" w:rsidRDefault="00BD410B" w:rsidP="00C00D86">
      <w:pPr>
        <w:spacing w:after="0"/>
        <w:rPr>
          <w:b/>
          <w:u w:val="single"/>
        </w:rPr>
      </w:pPr>
    </w:p>
    <w:p w14:paraId="709CA508" w14:textId="77777777" w:rsidR="00BD410B" w:rsidRDefault="00BD410B" w:rsidP="00C00D86">
      <w:pPr>
        <w:spacing w:after="0"/>
        <w:rPr>
          <w:b/>
          <w:u w:val="single"/>
        </w:rPr>
      </w:pPr>
    </w:p>
    <w:p w14:paraId="44741D84" w14:textId="77777777" w:rsidR="00877629" w:rsidRPr="00C00D86" w:rsidRDefault="00BD410B" w:rsidP="00C00D86">
      <w:pPr>
        <w:spacing w:after="0"/>
        <w:jc w:val="center"/>
      </w:pPr>
      <w:r w:rsidRPr="00CF5AC4">
        <w:rPr>
          <w:b/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BF6D7B1" wp14:editId="07BD6BDC">
                <wp:simplePos x="0" y="0"/>
                <wp:positionH relativeFrom="margin">
                  <wp:align>left</wp:align>
                </wp:positionH>
                <wp:positionV relativeFrom="paragraph">
                  <wp:posOffset>1871980</wp:posOffset>
                </wp:positionV>
                <wp:extent cx="7019925" cy="523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A6DCA" w14:textId="77777777" w:rsidR="00CF5AC4" w:rsidRPr="00CF5AC4" w:rsidRDefault="00CF5AC4" w:rsidP="00CF5AC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5AC4">
                              <w:rPr>
                                <w:b/>
                                <w:u w:val="single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3BF6D7B1" id="_x0000_s1030" type="#_x0000_t202" style="position:absolute;left:0;text-align:left;margin-left:0;margin-top:147.4pt;width:552.75pt;height:41.2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RhJAIAAEsEAAAOAAAAZHJzL2Uyb0RvYy54bWysVNuO2yAQfa/Uf0C8N3bSpEmsOKtttqkq&#10;bS/Sbj8AYxyjAkOBxE6/vgP2pulFfajqB8Qww+HMmRlvbnqtyEk4L8GUdDrJKRGGQy3NoaSfH/cv&#10;VpT4wEzNFBhR0rPw9Gb7/Nmms4WYQQuqFo4giPFFZ0vahmCLLPO8FZr5CVhh0NmA0yyg6Q5Z7ViH&#10;6Fplszx/lXXgauuAC+/x9G5w0m3CbxrBw8em8SIQVVLkFtLq0lrFNdtuWHFwzLaSjzTYP7DQTBp8&#10;9AJ1xwIjRyd/g9KSO/DQhAkHnUHTSC5SDpjNNP8lm4eWWZFyQXG8vcjk/x8s/3D65IisSzqnxDCN&#10;JXoUfSCvoSezqE5nfYFBDxbDQo/HWOWUqbf3wL94YmDXMnMQt85B1wpWI7tpvJldXR1wfASpuvdQ&#10;4zPsGCAB9Y3TUToUgyA6Vul8qUykwvFwmU/X69mCEo6+xezlarlIT7Di6bZ1PrwVoEnclNRh5RM6&#10;O937ENmw4ikkPuZByXovlUqGO1Q75ciJYZfs0zei/xSmDOlKul4gj79D5On7E4SWAdtdSV3S1SWI&#10;FVG2N6ZOzRiYVMMeKSsz6hilG0QMfdWPBRvLU0F9RmEdDN2N04ibFtw3Sjrs7JL6r0fmBCXqncHi&#10;rKfzeRyFZMwXyxka7tpTXXuY4QhV0kDJsN2FND5RAQO3WMRGJn1jtQcmI2Xs2CT7OF1xJK7tFPXj&#10;H7D9DgAA//8DAFBLAwQUAAYACAAAACEAjMhd9eAAAAAJAQAADwAAAGRycy9kb3ducmV2LnhtbEyP&#10;wU7DMBBE70j8g7VIXBB12rRNG7KpEBKI3qAguLrxNomw1yF20/D3uCc4rmY1816xGa0RA/W+dYww&#10;nSQgiCunW64R3t8eb1cgfFCslXFMCD/kYVNeXhQq1+7ErzTsQi1iCftcITQhdLmUvmrIKj9xHXHM&#10;Dq63KsSzr6Xu1SmWWyNnSbKUVrUcFxrV0UND1dfuaBFW8+fh02/Tl49qeTDrcJMNT9894vXVeH8H&#10;ItAY/p7hjB/RoYxMe3dk7YVBiCIBYbaeR4FzPE0WCxB7hDTLUpBlIf8blL8AAAD//wMAUEsBAi0A&#10;FAAGAAgAAAAhALaDOJL+AAAA4QEAABMAAAAAAAAAAAAAAAAAAAAAAFtDb250ZW50X1R5cGVzXS54&#10;bWxQSwECLQAUAAYACAAAACEAOP0h/9YAAACUAQAACwAAAAAAAAAAAAAAAAAvAQAAX3JlbHMvLnJl&#10;bHNQSwECLQAUAAYACAAAACEAVsiEYSQCAABLBAAADgAAAAAAAAAAAAAAAAAuAgAAZHJzL2Uyb0Rv&#10;Yy54bWxQSwECLQAUAAYACAAAACEAjMhd9eAAAAAJAQAADwAAAAAAAAAAAAAAAAB+BAAAZHJzL2Rv&#10;d25yZXYueG1sUEsFBgAAAAAEAAQA8wAAAIsFAAAAAA==&#10;">
                <v:textbox>
                  <w:txbxContent>
                    <w:p w14:paraId="1F6A6DCA" w14:textId="77777777" w:rsidR="00CF5AC4" w:rsidRPr="00CF5AC4" w:rsidRDefault="00CF5AC4" w:rsidP="00CF5AC4">
                      <w:pPr>
                        <w:rPr>
                          <w:b/>
                          <w:u w:val="single"/>
                        </w:rPr>
                      </w:pPr>
                      <w:r w:rsidRPr="00CF5AC4">
                        <w:rPr>
                          <w:b/>
                          <w:u w:val="single"/>
                        </w:rPr>
                        <w:t>Comments: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3570" w:rsidRPr="008F1481">
        <w:rPr>
          <w:b/>
          <w:u w:val="single"/>
        </w:rPr>
        <w:t>Planning and Documentation of the Children Learning</w:t>
      </w:r>
    </w:p>
    <w:tbl>
      <w:tblPr>
        <w:tblStyle w:val="TableGrid"/>
        <w:tblW w:w="11074" w:type="dxa"/>
        <w:tblLook w:val="04A0" w:firstRow="1" w:lastRow="0" w:firstColumn="1" w:lastColumn="0" w:noHBand="0" w:noVBand="1"/>
      </w:tblPr>
      <w:tblGrid>
        <w:gridCol w:w="4858"/>
        <w:gridCol w:w="529"/>
        <w:gridCol w:w="480"/>
        <w:gridCol w:w="4198"/>
        <w:gridCol w:w="529"/>
        <w:gridCol w:w="480"/>
      </w:tblGrid>
      <w:tr w:rsidR="00C00D86" w14:paraId="064D16A1" w14:textId="77777777" w:rsidTr="003727F6">
        <w:trPr>
          <w:trHeight w:val="345"/>
        </w:trPr>
        <w:tc>
          <w:tcPr>
            <w:tcW w:w="4858" w:type="dxa"/>
          </w:tcPr>
          <w:p w14:paraId="359D234D" w14:textId="77777777" w:rsidR="00C00D86" w:rsidRDefault="00C00D86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529" w:type="dxa"/>
          </w:tcPr>
          <w:p w14:paraId="68600C59" w14:textId="77777777" w:rsidR="00C00D86" w:rsidRDefault="00C00D86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480" w:type="dxa"/>
          </w:tcPr>
          <w:p w14:paraId="47C6A832" w14:textId="77777777" w:rsidR="00C00D86" w:rsidRDefault="00C00D86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 </w:t>
            </w:r>
          </w:p>
        </w:tc>
        <w:tc>
          <w:tcPr>
            <w:tcW w:w="4198" w:type="dxa"/>
          </w:tcPr>
          <w:p w14:paraId="2B2F554A" w14:textId="77777777" w:rsidR="00C00D86" w:rsidRDefault="00C00D86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529" w:type="dxa"/>
          </w:tcPr>
          <w:p w14:paraId="51E7CA87" w14:textId="77777777" w:rsidR="00C00D86" w:rsidRDefault="00C00D86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480" w:type="dxa"/>
          </w:tcPr>
          <w:p w14:paraId="4451844B" w14:textId="77777777" w:rsidR="00C00D86" w:rsidRDefault="00C00D86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 </w:t>
            </w:r>
          </w:p>
        </w:tc>
      </w:tr>
      <w:tr w:rsidR="00C00D86" w14:paraId="31433986" w14:textId="77777777" w:rsidTr="003727F6">
        <w:trPr>
          <w:trHeight w:val="277"/>
        </w:trPr>
        <w:tc>
          <w:tcPr>
            <w:tcW w:w="4858" w:type="dxa"/>
          </w:tcPr>
          <w:p w14:paraId="5669C8BF" w14:textId="77777777" w:rsidR="00C00D86" w:rsidRDefault="00CF5AC4" w:rsidP="00C00D86">
            <w:r>
              <w:t xml:space="preserve">1. </w:t>
            </w:r>
            <w:r w:rsidR="00C00D86">
              <w:t>Are educators applying the program plan in the environment consistently?</w:t>
            </w:r>
          </w:p>
          <w:p w14:paraId="3347324F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4D61E241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3F31C47C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198" w:type="dxa"/>
          </w:tcPr>
          <w:p w14:paraId="734B9FF6" w14:textId="77777777" w:rsidR="00C00D86" w:rsidRDefault="00CF5AC4" w:rsidP="00C00D86">
            <w:r>
              <w:t xml:space="preserve">3. </w:t>
            </w:r>
            <w:r w:rsidR="00C00D86">
              <w:t>Is their evidence of families contributing to the classroom program (curriculum, community)?</w:t>
            </w:r>
          </w:p>
          <w:p w14:paraId="3744952E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5D1BE671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12646A00" w14:textId="77777777" w:rsidR="00C00D86" w:rsidRDefault="00C00D86" w:rsidP="00C00D86">
            <w:pPr>
              <w:rPr>
                <w:b/>
                <w:u w:val="single"/>
              </w:rPr>
            </w:pPr>
          </w:p>
        </w:tc>
      </w:tr>
      <w:tr w:rsidR="00C00D86" w14:paraId="67D71223" w14:textId="77777777" w:rsidTr="003727F6">
        <w:trPr>
          <w:trHeight w:val="865"/>
        </w:trPr>
        <w:tc>
          <w:tcPr>
            <w:tcW w:w="4858" w:type="dxa"/>
          </w:tcPr>
          <w:p w14:paraId="7B029401" w14:textId="77777777" w:rsidR="00C00D86" w:rsidRDefault="00CF5AC4" w:rsidP="00C00D86">
            <w:r>
              <w:t xml:space="preserve">2. </w:t>
            </w:r>
            <w:r w:rsidR="00C00D86">
              <w:t>Do educators capture, document and share their practice with families, to re</w:t>
            </w:r>
            <w:r w:rsidR="00975C07">
              <w:t>inforce children’s learning?</w:t>
            </w:r>
          </w:p>
          <w:p w14:paraId="2CF4F1C3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4BEB8202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24E75B19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198" w:type="dxa"/>
          </w:tcPr>
          <w:p w14:paraId="5A9E95CA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10E539B5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44E387A1" w14:textId="77777777" w:rsidR="00C00D86" w:rsidRDefault="00C00D86" w:rsidP="00C00D86">
            <w:pPr>
              <w:rPr>
                <w:b/>
                <w:u w:val="single"/>
              </w:rPr>
            </w:pPr>
          </w:p>
        </w:tc>
      </w:tr>
    </w:tbl>
    <w:p w14:paraId="40DFC313" w14:textId="77777777" w:rsidR="00C00D86" w:rsidRDefault="00C00D86" w:rsidP="00C00D86">
      <w:pPr>
        <w:spacing w:after="0"/>
        <w:jc w:val="center"/>
        <w:rPr>
          <w:b/>
          <w:u w:val="single"/>
        </w:rPr>
      </w:pPr>
    </w:p>
    <w:p w14:paraId="634B7B21" w14:textId="77777777" w:rsidR="00877629" w:rsidRDefault="00CF5AC4" w:rsidP="00C00D86">
      <w:pPr>
        <w:spacing w:after="0"/>
        <w:jc w:val="center"/>
        <w:rPr>
          <w:b/>
          <w:u w:val="single"/>
        </w:rPr>
      </w:pPr>
      <w:r w:rsidRPr="00CF5AC4">
        <w:rPr>
          <w:b/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8DF8023" wp14:editId="01436E73">
                <wp:simplePos x="0" y="0"/>
                <wp:positionH relativeFrom="margin">
                  <wp:align>left</wp:align>
                </wp:positionH>
                <wp:positionV relativeFrom="paragraph">
                  <wp:posOffset>2229485</wp:posOffset>
                </wp:positionV>
                <wp:extent cx="7048500" cy="552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98A5D" w14:textId="77777777" w:rsidR="00CF5AC4" w:rsidRPr="00CF5AC4" w:rsidRDefault="00CF5AC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5AC4">
                              <w:rPr>
                                <w:b/>
                                <w:u w:val="single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08DF8023" id="_x0000_s1031" type="#_x0000_t202" style="position:absolute;left:0;text-align:left;margin-left:0;margin-top:175.55pt;width:555pt;height:43.5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j6JgIAAE0EAAAOAAAAZHJzL2Uyb0RvYy54bWysVMGO0zAQvSPxD5bvNGnU0G7UdLV0KUJa&#10;FqRdPsB1nMbC9hjbbVK+nrHTlmqBCyIHy+MZP8+8N5Pl7aAVOQjnJZiaTic5JcJwaKTZ1fTr8+bN&#10;ghIfmGmYAiNqehSe3q5ev1r2thIFdKAa4QiCGF/1tqZdCLbKMs87oZmfgBUGnS04zQKabpc1jvWI&#10;rlVW5PnbrAfXWAdceI+n96OTrhJ+2woePretF4GommJuIa0urdu4Zqslq3aO2U7yUxrsH7LQTBp8&#10;9AJ1zwIjeyd/g9KSO/DQhgkHnUHbSi5SDVjNNH9RzVPHrEi1IDneXmjy/w+WPx6+OCKbmhbTOSWG&#10;aRTpWQyBvIOBFJGf3voKw54sBoYBj1HnVKu3D8C/eWJg3TGzE3fOQd8J1mB+03gzu7o64vgIsu0/&#10;QYPPsH2ABDS0TkfykA6C6KjT8aJNTIXj4TyfLcocXRx9ZVnMyiRexqrzbet8+CBAk7ipqUPtEzo7&#10;PPgQs2HVOSQ+5kHJZiOVSobbbdfKkQPDPtmkLxXwIkwZ0tf0pizKkYC/QuTp+xOElgEbXkld08Ul&#10;iFWRtvemSe0YmFTjHlNW5sRjpG4kMQzbIUlWnuXZQnNEYh2M/Y3ziJsO3A9Keuztmvrve+YEJeqj&#10;QXFuprNZHIZkzMp5gYa79myvPcxwhKppoGTcrkMaoMibgTsUsZWJ36j2mMkpZezZRPtpvuJQXNsp&#10;6tdfYPUTAAD//wMAUEsDBBQABgAIAAAAIQCKo+1S3wAAAAkBAAAPAAAAZHJzL2Rvd25yZXYueG1s&#10;TI/NTsMwEITvSLyDtUhcUOuYlBJCNhVCAtEbtAiubrxNIvwTbDcNb497guPsrGa+qVaT0WwkH3pn&#10;EcQ8A0a2caq3LcL79mlWAAtRWiW1s4TwQwFW9flZJUvljvaNxk1sWQqxoZQIXYxDyXloOjIyzN1A&#10;Nnl7542MSfqWKy+PKdxofp1lS25kb1NDJwd67Kj52hwMQrF4GT/DOn/9aJZ7fRevbsfnb494eTE9&#10;3AOLNMW/ZzjhJ3SoE9POHawKTCOkIREhvxEC2MkWIkunHcIiLwTwuuL/F9S/AAAA//8DAFBLAQIt&#10;ABQABgAIAAAAIQC2gziS/gAAAOEBAAATAAAAAAAAAAAAAAAAAAAAAABbQ29udGVudF9UeXBlc10u&#10;eG1sUEsBAi0AFAAGAAgAAAAhADj9If/WAAAAlAEAAAsAAAAAAAAAAAAAAAAALwEAAF9yZWxzLy5y&#10;ZWxzUEsBAi0AFAAGAAgAAAAhAP5B2PomAgAATQQAAA4AAAAAAAAAAAAAAAAALgIAAGRycy9lMm9E&#10;b2MueG1sUEsBAi0AFAAGAAgAAAAhAIqj7VLfAAAACQEAAA8AAAAAAAAAAAAAAAAAgAQAAGRycy9k&#10;b3ducmV2LnhtbFBLBQYAAAAABAAEAPMAAACMBQAAAAA=&#10;">
                <v:textbox>
                  <w:txbxContent>
                    <w:p w14:paraId="6E798A5D" w14:textId="77777777" w:rsidR="00CF5AC4" w:rsidRPr="00CF5AC4" w:rsidRDefault="00CF5AC4">
                      <w:pPr>
                        <w:rPr>
                          <w:b/>
                          <w:u w:val="single"/>
                        </w:rPr>
                      </w:pPr>
                      <w:r w:rsidRPr="00CF5AC4">
                        <w:rPr>
                          <w:b/>
                          <w:u w:val="single"/>
                        </w:rPr>
                        <w:t>Comments: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3570" w:rsidRPr="008F1481">
        <w:rPr>
          <w:b/>
          <w:u w:val="single"/>
        </w:rPr>
        <w:t>Reflective Practice and Collaborative Inquiry / Play</w:t>
      </w:r>
    </w:p>
    <w:tbl>
      <w:tblPr>
        <w:tblStyle w:val="TableGrid"/>
        <w:tblW w:w="11074" w:type="dxa"/>
        <w:tblLook w:val="04A0" w:firstRow="1" w:lastRow="0" w:firstColumn="1" w:lastColumn="0" w:noHBand="0" w:noVBand="1"/>
      </w:tblPr>
      <w:tblGrid>
        <w:gridCol w:w="4858"/>
        <w:gridCol w:w="529"/>
        <w:gridCol w:w="480"/>
        <w:gridCol w:w="4198"/>
        <w:gridCol w:w="529"/>
        <w:gridCol w:w="480"/>
      </w:tblGrid>
      <w:tr w:rsidR="00C00D86" w14:paraId="6EB643EE" w14:textId="77777777" w:rsidTr="003727F6">
        <w:trPr>
          <w:trHeight w:val="345"/>
        </w:trPr>
        <w:tc>
          <w:tcPr>
            <w:tcW w:w="4858" w:type="dxa"/>
          </w:tcPr>
          <w:p w14:paraId="61BF88E9" w14:textId="77777777" w:rsidR="00C00D86" w:rsidRDefault="00C00D86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529" w:type="dxa"/>
          </w:tcPr>
          <w:p w14:paraId="0BF45061" w14:textId="77777777" w:rsidR="00C00D86" w:rsidRDefault="00C00D86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480" w:type="dxa"/>
          </w:tcPr>
          <w:p w14:paraId="36BC44C6" w14:textId="77777777" w:rsidR="00C00D86" w:rsidRDefault="00C00D86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 </w:t>
            </w:r>
          </w:p>
        </w:tc>
        <w:tc>
          <w:tcPr>
            <w:tcW w:w="4198" w:type="dxa"/>
          </w:tcPr>
          <w:p w14:paraId="6FA727DC" w14:textId="77777777" w:rsidR="00C00D86" w:rsidRDefault="00C00D86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529" w:type="dxa"/>
          </w:tcPr>
          <w:p w14:paraId="7AB10B25" w14:textId="77777777" w:rsidR="00C00D86" w:rsidRDefault="00C00D86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480" w:type="dxa"/>
          </w:tcPr>
          <w:p w14:paraId="75057DC1" w14:textId="77777777" w:rsidR="00C00D86" w:rsidRDefault="00C00D86" w:rsidP="00C00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 </w:t>
            </w:r>
          </w:p>
        </w:tc>
      </w:tr>
      <w:tr w:rsidR="00C00D86" w14:paraId="0CE048AE" w14:textId="77777777" w:rsidTr="003727F6">
        <w:trPr>
          <w:trHeight w:val="277"/>
        </w:trPr>
        <w:tc>
          <w:tcPr>
            <w:tcW w:w="4858" w:type="dxa"/>
          </w:tcPr>
          <w:p w14:paraId="6158F42D" w14:textId="77777777" w:rsidR="00C00D86" w:rsidRDefault="00CF5AC4" w:rsidP="00C00D86">
            <w:r>
              <w:t xml:space="preserve">1. </w:t>
            </w:r>
            <w:r w:rsidR="00C00D86">
              <w:t>Are educators engaging in continuous professional learning?</w:t>
            </w:r>
          </w:p>
          <w:p w14:paraId="2C9C3FC9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0147C8E8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39F31950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198" w:type="dxa"/>
          </w:tcPr>
          <w:p w14:paraId="3E1EF246" w14:textId="77777777" w:rsidR="00C00D86" w:rsidRDefault="00CF5AC4" w:rsidP="00C00D86">
            <w:r>
              <w:t xml:space="preserve">4. </w:t>
            </w:r>
            <w:r w:rsidR="005742C4">
              <w:t>Is there</w:t>
            </w:r>
            <w:r w:rsidR="00C00D86">
              <w:t xml:space="preserve"> evidence in the classroom of documentation of children’s play?</w:t>
            </w:r>
          </w:p>
          <w:p w14:paraId="44412F10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13B7452B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78E5399E" w14:textId="77777777" w:rsidR="00C00D86" w:rsidRDefault="00C00D86" w:rsidP="00C00D86">
            <w:pPr>
              <w:rPr>
                <w:b/>
                <w:u w:val="single"/>
              </w:rPr>
            </w:pPr>
          </w:p>
        </w:tc>
      </w:tr>
      <w:tr w:rsidR="00C00D86" w14:paraId="6C296A59" w14:textId="77777777" w:rsidTr="003727F6">
        <w:trPr>
          <w:trHeight w:val="865"/>
        </w:trPr>
        <w:tc>
          <w:tcPr>
            <w:tcW w:w="4858" w:type="dxa"/>
          </w:tcPr>
          <w:p w14:paraId="1350EC71" w14:textId="77777777" w:rsidR="00C00D86" w:rsidRDefault="00C00D86" w:rsidP="00C00D86">
            <w:pPr>
              <w:rPr>
                <w:b/>
                <w:u w:val="single"/>
              </w:rPr>
            </w:pPr>
          </w:p>
          <w:p w14:paraId="228B6B7E" w14:textId="77777777" w:rsidR="00C00D86" w:rsidRDefault="00CF5AC4" w:rsidP="00C00D86">
            <w:r>
              <w:t xml:space="preserve">2. </w:t>
            </w:r>
            <w:r w:rsidR="00C00D86">
              <w:t>Is the classroom</w:t>
            </w:r>
            <w:r w:rsidR="005742C4">
              <w:t>’</w:t>
            </w:r>
            <w:r w:rsidR="00C00D86">
              <w:t>s educational team planning/ meeting weekly?</w:t>
            </w:r>
          </w:p>
          <w:p w14:paraId="59A77C57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0959FEF5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5C96BF50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198" w:type="dxa"/>
          </w:tcPr>
          <w:p w14:paraId="1E3656C0" w14:textId="77777777" w:rsidR="00C00D86" w:rsidRPr="008F1481" w:rsidRDefault="00CF5AC4" w:rsidP="00C00D86">
            <w:r>
              <w:t xml:space="preserve">5. </w:t>
            </w:r>
            <w:r w:rsidR="005742C4">
              <w:t>Is their evidence of educator</w:t>
            </w:r>
            <w:r w:rsidR="00C00D86">
              <w:t>s collaborating with families and the community?</w:t>
            </w:r>
          </w:p>
          <w:p w14:paraId="25AAD2CD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2565CE27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4DA2732D" w14:textId="77777777" w:rsidR="00C00D86" w:rsidRDefault="00C00D86" w:rsidP="00C00D86">
            <w:pPr>
              <w:rPr>
                <w:b/>
                <w:u w:val="single"/>
              </w:rPr>
            </w:pPr>
          </w:p>
        </w:tc>
      </w:tr>
      <w:tr w:rsidR="00C00D86" w14:paraId="62F6EE93" w14:textId="77777777" w:rsidTr="003727F6">
        <w:trPr>
          <w:trHeight w:val="707"/>
        </w:trPr>
        <w:tc>
          <w:tcPr>
            <w:tcW w:w="4858" w:type="dxa"/>
          </w:tcPr>
          <w:p w14:paraId="0BE1D2D8" w14:textId="77777777" w:rsidR="00C00D86" w:rsidRDefault="00C00D86" w:rsidP="00C00D86"/>
          <w:p w14:paraId="71625B58" w14:textId="77777777" w:rsidR="00C00D86" w:rsidRDefault="00CF5AC4" w:rsidP="00C00D86">
            <w:r>
              <w:t xml:space="preserve">3. </w:t>
            </w:r>
            <w:r w:rsidR="00C00D86">
              <w:t>Is there evidence of learning stories?</w:t>
            </w:r>
          </w:p>
          <w:p w14:paraId="6557259E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5B4B18E8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6B075572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198" w:type="dxa"/>
          </w:tcPr>
          <w:p w14:paraId="1365D61A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529" w:type="dxa"/>
          </w:tcPr>
          <w:p w14:paraId="44D35546" w14:textId="77777777" w:rsidR="00C00D86" w:rsidRDefault="00C00D86" w:rsidP="00C00D86">
            <w:pPr>
              <w:rPr>
                <w:b/>
                <w:u w:val="single"/>
              </w:rPr>
            </w:pPr>
          </w:p>
        </w:tc>
        <w:tc>
          <w:tcPr>
            <w:tcW w:w="480" w:type="dxa"/>
          </w:tcPr>
          <w:p w14:paraId="7A7B3040" w14:textId="77777777" w:rsidR="00C00D86" w:rsidRDefault="00C00D86" w:rsidP="00C00D86">
            <w:pPr>
              <w:rPr>
                <w:b/>
                <w:u w:val="single"/>
              </w:rPr>
            </w:pPr>
          </w:p>
        </w:tc>
      </w:tr>
    </w:tbl>
    <w:p w14:paraId="362B69D3" w14:textId="77777777" w:rsidR="00877629" w:rsidRPr="008F1481" w:rsidRDefault="00877629" w:rsidP="00C00D86">
      <w:pPr>
        <w:spacing w:after="0"/>
        <w:rPr>
          <w:b/>
          <w:u w:val="single"/>
        </w:rPr>
      </w:pPr>
    </w:p>
    <w:p w14:paraId="3A879720" w14:textId="5F17351C" w:rsidR="00C00D86" w:rsidRDefault="00B8019D">
      <w:r>
        <w:t xml:space="preserve">*All employees, volunteers, and students who care for or supervise children at </w:t>
      </w:r>
      <w:r w:rsidR="00933085">
        <w:t>Red Apple Day Care</w:t>
      </w:r>
      <w:r>
        <w:t xml:space="preserve"> will be observed for the purpose of monitoring compliance with the program statement. </w:t>
      </w:r>
    </w:p>
    <w:p w14:paraId="7EBD676F" w14:textId="6FC3B69A" w:rsidR="00B8019D" w:rsidRPr="008F1481" w:rsidRDefault="00B8019D">
      <w:r>
        <w:t>*All records of compliance will be stored in a s</w:t>
      </w:r>
      <w:r w:rsidR="00933085">
        <w:t>ecure location for a period of 3</w:t>
      </w:r>
      <w:r>
        <w:t xml:space="preserve"> years from the date of creation. </w:t>
      </w:r>
    </w:p>
    <w:sectPr w:rsidR="00B8019D" w:rsidRPr="008F1481" w:rsidSect="0087762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F5232" w14:textId="77777777" w:rsidR="00C506F9" w:rsidRDefault="00C506F9" w:rsidP="005742C4">
      <w:pPr>
        <w:spacing w:after="0" w:line="240" w:lineRule="auto"/>
      </w:pPr>
      <w:r>
        <w:separator/>
      </w:r>
    </w:p>
  </w:endnote>
  <w:endnote w:type="continuationSeparator" w:id="0">
    <w:p w14:paraId="5FF7D176" w14:textId="77777777" w:rsidR="00C506F9" w:rsidRDefault="00C506F9" w:rsidP="0057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302BA" w14:textId="77777777" w:rsidR="00C506F9" w:rsidRDefault="00C506F9" w:rsidP="005742C4">
      <w:pPr>
        <w:spacing w:after="0" w:line="240" w:lineRule="auto"/>
      </w:pPr>
      <w:r>
        <w:separator/>
      </w:r>
    </w:p>
  </w:footnote>
  <w:footnote w:type="continuationSeparator" w:id="0">
    <w:p w14:paraId="0A6A3B1E" w14:textId="77777777" w:rsidR="00C506F9" w:rsidRDefault="00C506F9" w:rsidP="0057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8851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D76507" w14:textId="28CECFFA" w:rsidR="005742C4" w:rsidRDefault="005742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D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4BBC65" w14:textId="77777777" w:rsidR="005742C4" w:rsidRDefault="00574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02D9"/>
    <w:multiLevelType w:val="hybridMultilevel"/>
    <w:tmpl w:val="4058BD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36DD3"/>
    <w:multiLevelType w:val="hybridMultilevel"/>
    <w:tmpl w:val="A1FA9B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8B"/>
    <w:rsid w:val="000427E3"/>
    <w:rsid w:val="0009398B"/>
    <w:rsid w:val="000B7381"/>
    <w:rsid w:val="00115886"/>
    <w:rsid w:val="001443E4"/>
    <w:rsid w:val="00191EB7"/>
    <w:rsid w:val="001D197A"/>
    <w:rsid w:val="001E0FCF"/>
    <w:rsid w:val="0022259E"/>
    <w:rsid w:val="00224418"/>
    <w:rsid w:val="00253D4C"/>
    <w:rsid w:val="002A73F1"/>
    <w:rsid w:val="002B12DF"/>
    <w:rsid w:val="002B1887"/>
    <w:rsid w:val="003E388C"/>
    <w:rsid w:val="003F044B"/>
    <w:rsid w:val="0041583E"/>
    <w:rsid w:val="0044445D"/>
    <w:rsid w:val="00494971"/>
    <w:rsid w:val="004F5670"/>
    <w:rsid w:val="005742C4"/>
    <w:rsid w:val="005C0050"/>
    <w:rsid w:val="00600908"/>
    <w:rsid w:val="007A01C1"/>
    <w:rsid w:val="008135A3"/>
    <w:rsid w:val="00835654"/>
    <w:rsid w:val="00877629"/>
    <w:rsid w:val="008A3570"/>
    <w:rsid w:val="008F1481"/>
    <w:rsid w:val="008F78DD"/>
    <w:rsid w:val="00933085"/>
    <w:rsid w:val="00956412"/>
    <w:rsid w:val="00975C07"/>
    <w:rsid w:val="009C1D51"/>
    <w:rsid w:val="009D0723"/>
    <w:rsid w:val="009F322C"/>
    <w:rsid w:val="009F763F"/>
    <w:rsid w:val="00A23279"/>
    <w:rsid w:val="00AB33D8"/>
    <w:rsid w:val="00AB4C9D"/>
    <w:rsid w:val="00B477C2"/>
    <w:rsid w:val="00B8019D"/>
    <w:rsid w:val="00B860DA"/>
    <w:rsid w:val="00BA005D"/>
    <w:rsid w:val="00BA37E8"/>
    <w:rsid w:val="00BC3262"/>
    <w:rsid w:val="00BD410B"/>
    <w:rsid w:val="00C00D86"/>
    <w:rsid w:val="00C059C9"/>
    <w:rsid w:val="00C41AFD"/>
    <w:rsid w:val="00C506F9"/>
    <w:rsid w:val="00C50913"/>
    <w:rsid w:val="00C63425"/>
    <w:rsid w:val="00C92668"/>
    <w:rsid w:val="00CD0CD3"/>
    <w:rsid w:val="00CF5AC4"/>
    <w:rsid w:val="00D54E0B"/>
    <w:rsid w:val="00E26BED"/>
    <w:rsid w:val="00E94F5D"/>
    <w:rsid w:val="00F205BA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65991"/>
  <w15:docId w15:val="{C45D7C1F-8FD1-4F55-A842-D9438F3B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D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2C4"/>
  </w:style>
  <w:style w:type="paragraph" w:styleId="Footer">
    <w:name w:val="footer"/>
    <w:basedOn w:val="Normal"/>
    <w:link w:val="FooterChar"/>
    <w:uiPriority w:val="99"/>
    <w:unhideWhenUsed/>
    <w:rsid w:val="00574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Hall</dc:creator>
  <cp:lastModifiedBy>Neena Locke</cp:lastModifiedBy>
  <cp:revision>4</cp:revision>
  <dcterms:created xsi:type="dcterms:W3CDTF">2016-09-09T21:56:00Z</dcterms:created>
  <dcterms:modified xsi:type="dcterms:W3CDTF">2016-09-14T20:40:00Z</dcterms:modified>
</cp:coreProperties>
</file>